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1" w:rsidRPr="00CF62B0" w:rsidRDefault="003F4B6F">
      <w:pPr>
        <w:rPr>
          <w:rFonts w:ascii="華康細圓體" w:eastAsia="華康細圓體"/>
        </w:rPr>
      </w:pPr>
      <w:r w:rsidRPr="00CF62B0">
        <w:rPr>
          <w:rFonts w:ascii="華康細圓體" w:eastAsia="華康細圓體" w:hint="eastAsia"/>
        </w:rPr>
        <w:t>啟示錄查經</w:t>
      </w:r>
    </w:p>
    <w:p w:rsidR="003F4B6F" w:rsidRDefault="003F4B6F">
      <w:pPr>
        <w:rPr>
          <w:rFonts w:ascii="華康細圓體" w:eastAsia="華康細圓體"/>
          <w:i/>
          <w:sz w:val="28"/>
          <w:szCs w:val="28"/>
        </w:rPr>
      </w:pPr>
      <w:r w:rsidRPr="003F4B6F">
        <w:rPr>
          <w:rFonts w:ascii="華康細圓體" w:eastAsia="華康細圓體" w:hint="eastAsia"/>
          <w:bCs/>
          <w:i/>
          <w:sz w:val="28"/>
          <w:szCs w:val="28"/>
        </w:rPr>
        <w:t>8:1</w:t>
      </w:r>
      <w:bookmarkStart w:id="0" w:name="8:1"/>
      <w:bookmarkEnd w:id="0"/>
      <w:r w:rsidRPr="003F4B6F">
        <w:rPr>
          <w:rFonts w:ascii="華康細圓體" w:eastAsia="華康細圓體" w:hint="eastAsia"/>
          <w:i/>
          <w:sz w:val="28"/>
          <w:szCs w:val="28"/>
        </w:rPr>
        <w:t xml:space="preserve"> 羔羊揭開第七印的時候，天上寂靜約有二刻。</w:t>
      </w:r>
    </w:p>
    <w:p w:rsidR="00CF62B0" w:rsidRDefault="003F4B6F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CF62B0">
        <w:rPr>
          <w:rFonts w:ascii="華康細圓體" w:eastAsia="華康細圓體" w:hint="eastAsia"/>
          <w:sz w:val="28"/>
          <w:szCs w:val="28"/>
        </w:rPr>
        <w:t>羔羊揭開第七印時，天上發生什麼？</w:t>
      </w:r>
      <w:r w:rsidRPr="003F4B6F">
        <w:rPr>
          <w:rFonts w:ascii="華康細圓體" w:eastAsia="華康細圓體" w:hint="eastAsia"/>
          <w:i/>
          <w:sz w:val="28"/>
          <w:szCs w:val="28"/>
        </w:rPr>
        <w:br/>
      </w:r>
      <w:r w:rsidRPr="003F4B6F">
        <w:rPr>
          <w:rFonts w:ascii="華康細圓體" w:eastAsia="華康細圓體" w:hint="eastAsia"/>
          <w:bCs/>
          <w:i/>
          <w:sz w:val="28"/>
          <w:szCs w:val="28"/>
        </w:rPr>
        <w:t>8:2</w:t>
      </w:r>
      <w:bookmarkStart w:id="1" w:name="8:2"/>
      <w:bookmarkEnd w:id="1"/>
      <w:r w:rsidRPr="003F4B6F">
        <w:rPr>
          <w:rFonts w:ascii="華康細圓體" w:eastAsia="華康細圓體" w:hint="eastAsia"/>
          <w:i/>
          <w:sz w:val="28"/>
          <w:szCs w:val="28"/>
        </w:rPr>
        <w:t xml:space="preserve"> 我看見那站在</w:t>
      </w:r>
      <w:r w:rsidRPr="003F4B6F">
        <w:rPr>
          <w:rFonts w:ascii="華康細圓體" w:hint="eastAsia"/>
          <w:i/>
          <w:sz w:val="28"/>
          <w:szCs w:val="28"/>
        </w:rPr>
        <w:t xml:space="preserve">　</w:t>
      </w:r>
      <w:r w:rsidRPr="003F4B6F">
        <w:rPr>
          <w:rFonts w:ascii="華康細圓體" w:eastAsia="華康細圓體" w:hint="eastAsia"/>
          <w:i/>
          <w:sz w:val="28"/>
          <w:szCs w:val="28"/>
        </w:rPr>
        <w:t>神面前的七位天使，有七枝號賜給他們。</w:t>
      </w:r>
    </w:p>
    <w:p w:rsidR="00A248D5" w:rsidRDefault="00CF62B0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1.作者看見有什麼賜給  神面前的七位天使？</w:t>
      </w:r>
    </w:p>
    <w:p w:rsidR="00CF62B0" w:rsidRDefault="00A248D5">
      <w:pPr>
        <w:rPr>
          <w:rFonts w:ascii="華康細圓體" w:eastAsia="華康細圓體"/>
          <w:i/>
          <w:sz w:val="28"/>
          <w:szCs w:val="28"/>
        </w:rPr>
      </w:pPr>
      <w:r w:rsidRPr="00A248D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原本充滿讚美  神聲音的天上突然安靜了，預告將有重大的事情發生。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8:3</w:t>
      </w:r>
      <w:bookmarkStart w:id="2" w:name="8:3"/>
      <w:bookmarkEnd w:id="2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另有一位天使，拿著金香爐來，站在祭壇旁邊。有許多香賜給他，要和眾聖徒的祈禱一同獻在寶座前的金壇上。</w:t>
      </w:r>
      <w:r w:rsidR="00CF62B0" w:rsidRPr="003F4B6F">
        <w:rPr>
          <w:rFonts w:ascii="華康細圓體" w:eastAsia="華康細圓體" w:hint="eastAsia"/>
          <w:bCs/>
          <w:i/>
          <w:sz w:val="28"/>
          <w:szCs w:val="28"/>
        </w:rPr>
        <w:t>8:4</w:t>
      </w:r>
      <w:bookmarkStart w:id="3" w:name="8:4"/>
      <w:bookmarkEnd w:id="3"/>
      <w:r w:rsidR="00CF62B0" w:rsidRPr="003F4B6F">
        <w:rPr>
          <w:rFonts w:ascii="華康細圓體" w:eastAsia="華康細圓體" w:hint="eastAsia"/>
          <w:i/>
          <w:sz w:val="28"/>
          <w:szCs w:val="28"/>
        </w:rPr>
        <w:t xml:space="preserve"> 那香的煙和眾聖徒的祈禱從天使的手中一同升到</w:t>
      </w:r>
      <w:r w:rsidR="00CF62B0" w:rsidRPr="003F4B6F">
        <w:rPr>
          <w:rFonts w:ascii="華康細圓體" w:hint="eastAsia"/>
          <w:i/>
          <w:sz w:val="28"/>
          <w:szCs w:val="28"/>
        </w:rPr>
        <w:t xml:space="preserve">　</w:t>
      </w:r>
      <w:r w:rsidR="00CF62B0" w:rsidRPr="003F4B6F">
        <w:rPr>
          <w:rFonts w:ascii="華康細圓體" w:eastAsia="華康細圓體" w:hint="eastAsia"/>
          <w:i/>
          <w:sz w:val="28"/>
          <w:szCs w:val="28"/>
        </w:rPr>
        <w:t>神面前。</w:t>
      </w:r>
    </w:p>
    <w:p w:rsidR="00A248D5" w:rsidRDefault="00CF62B0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1.有一位天使，拿著什麼？站在哪裡？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>
        <w:rPr>
          <w:rFonts w:ascii="華康細圓體" w:eastAsia="華康細圓體" w:hint="eastAsia"/>
          <w:sz w:val="28"/>
          <w:szCs w:val="28"/>
        </w:rPr>
        <w:t>2.有什麼從天使手中升到  神面前？</w:t>
      </w:r>
    </w:p>
    <w:p w:rsidR="00CF62B0" w:rsidRDefault="00A248D5">
      <w:pPr>
        <w:rPr>
          <w:rFonts w:ascii="華康細圓體" w:eastAsia="華康細圓體"/>
          <w:i/>
          <w:sz w:val="28"/>
          <w:szCs w:val="28"/>
        </w:rPr>
      </w:pPr>
      <w:r w:rsidRPr="00A248D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點燃香讓煙氣裊裊上升，象徵人的禱告上達天聽</w:t>
      </w:r>
      <w:r w:rsidR="00277D2D" w:rsidRPr="00277D2D">
        <w:rPr>
          <w:rFonts w:asciiTheme="minorEastAsia" w:hAnsiTheme="minorEastAsia" w:hint="eastAsia"/>
          <w:sz w:val="28"/>
          <w:szCs w:val="28"/>
        </w:rPr>
        <w:t>（</w:t>
      </w:r>
      <w:r w:rsidR="00277D2D">
        <w:rPr>
          <w:rFonts w:asciiTheme="minorEastAsia" w:hAnsiTheme="minorEastAsia" w:hint="eastAsia"/>
          <w:sz w:val="28"/>
          <w:szCs w:val="28"/>
        </w:rPr>
        <w:t>5:8</w:t>
      </w:r>
      <w:r w:rsidR="00277D2D" w:rsidRPr="00277D2D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CF62B0">
        <w:rPr>
          <w:rFonts w:ascii="華康細圓體" w:eastAsia="華康細圓體" w:hint="eastAsia"/>
          <w:bCs/>
          <w:i/>
          <w:w w:val="98"/>
          <w:sz w:val="28"/>
          <w:szCs w:val="28"/>
        </w:rPr>
        <w:t>8:5</w:t>
      </w:r>
      <w:bookmarkStart w:id="4" w:name="8:5"/>
      <w:bookmarkEnd w:id="4"/>
      <w:r w:rsidR="003F4B6F" w:rsidRPr="00CF62B0">
        <w:rPr>
          <w:rFonts w:ascii="華康細圓體" w:eastAsia="華康細圓體" w:hint="eastAsia"/>
          <w:i/>
          <w:w w:val="98"/>
          <w:sz w:val="28"/>
          <w:szCs w:val="28"/>
        </w:rPr>
        <w:t xml:space="preserve"> 天使拿著香爐，盛滿了壇上的火，倒在地上；隨有雷轟、大聲、閃電、地震。</w:t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8:6</w:t>
      </w:r>
      <w:bookmarkStart w:id="5" w:name="8:6"/>
      <w:bookmarkEnd w:id="5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拿著七枝號的七位天使就預備要吹。</w:t>
      </w:r>
    </w:p>
    <w:p w:rsidR="00CF62B0" w:rsidRDefault="00CF62B0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1.天使把什麼倒在地上？地上出現什麼景象？</w:t>
      </w:r>
    </w:p>
    <w:p w:rsidR="00A248D5" w:rsidRDefault="00CF62B0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2.然後有什麼事情發生？</w:t>
      </w:r>
    </w:p>
    <w:p w:rsidR="00CF62B0" w:rsidRDefault="00A248D5">
      <w:pPr>
        <w:rPr>
          <w:rFonts w:ascii="華康細圓體" w:eastAsia="華康細圓體"/>
          <w:i/>
          <w:sz w:val="28"/>
          <w:szCs w:val="28"/>
        </w:rPr>
      </w:pPr>
      <w:r w:rsidRPr="00A248D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神寶座前壇</w:t>
      </w:r>
      <w:r w:rsidRPr="00A248D5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香壇</w:t>
      </w:r>
      <w:r w:rsidRPr="00A248D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上的火，象徵  神為無辜者申冤的憤怒</w:t>
      </w:r>
      <w:r w:rsidRPr="00A248D5">
        <w:rPr>
          <w:rFonts w:asciiTheme="minorEastAsia" w:hAnsiTheme="minorEastAsia" w:hint="eastAsia"/>
          <w:sz w:val="28"/>
          <w:szCs w:val="28"/>
        </w:rPr>
        <w:t>（</w:t>
      </w:r>
      <w:r w:rsidR="00277D2D">
        <w:rPr>
          <w:rFonts w:asciiTheme="minorEastAsia" w:hAnsiTheme="minorEastAsia" w:hint="eastAsia"/>
          <w:sz w:val="28"/>
          <w:szCs w:val="28"/>
        </w:rPr>
        <w:t>6:9-10</w:t>
      </w:r>
      <w:r w:rsidRPr="00A248D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。當天使把壇上的火倒在地上，地要受審判。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8:7</w:t>
      </w:r>
      <w:bookmarkStart w:id="6" w:name="8:7"/>
      <w:bookmarkEnd w:id="6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第一位天使吹號，就有雹子與火攙著血丟在地上；地的三分之一和樹的三分之一被燒了，一切的青草也被燒了。</w:t>
      </w:r>
    </w:p>
    <w:p w:rsidR="00CF62B0" w:rsidRDefault="00CF62B0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lastRenderedPageBreak/>
        <w:t>1.第一位天使吹號，地上發生了什麼事？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8:8</w:t>
      </w:r>
      <w:bookmarkStart w:id="7" w:name="8:8"/>
      <w:bookmarkEnd w:id="7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第二位天使吹號，就有彷彿火燒著的大山扔在海中；海的三分之一變成血，</w:t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8:9</w:t>
      </w:r>
      <w:bookmarkStart w:id="8" w:name="8:9"/>
      <w:bookmarkEnd w:id="8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海中的活物死了三分之一，船隻也壞了三分之一。</w:t>
      </w:r>
    </w:p>
    <w:p w:rsidR="00CF62B0" w:rsidRDefault="00CF62B0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1.第二位天使吹號，海裡發生了什麼事？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8:10</w:t>
      </w:r>
      <w:bookmarkStart w:id="9" w:name="8:10"/>
      <w:bookmarkEnd w:id="9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第三位天使吹號，就有燒著的大星，好像火把從天上落下來，落在江河的三分之一和眾水的泉源上。</w:t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8:11</w:t>
      </w:r>
      <w:bookmarkStart w:id="10" w:name="8:11"/>
      <w:bookmarkEnd w:id="10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（這星名叫「茵蔯」。）眾水的三分之一變為茵蔯，因水變苦，就死了許多人。</w:t>
      </w:r>
    </w:p>
    <w:p w:rsidR="00A248D5" w:rsidRDefault="00CF62B0">
      <w:pPr>
        <w:rPr>
          <w:rFonts w:ascii="華康細圓體" w:eastAsia="華康細圓體"/>
          <w:i/>
          <w:w w:val="99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1.第三位天使吹號，有什麼落在江河和泉源上？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CF62B0">
        <w:rPr>
          <w:rFonts w:ascii="華康細圓體" w:eastAsia="華康細圓體" w:hint="eastAsia"/>
          <w:bCs/>
          <w:i/>
          <w:w w:val="99"/>
          <w:sz w:val="28"/>
          <w:szCs w:val="28"/>
        </w:rPr>
        <w:t>8:12</w:t>
      </w:r>
      <w:bookmarkStart w:id="11" w:name="8:12"/>
      <w:bookmarkEnd w:id="11"/>
      <w:r w:rsidR="003F4B6F" w:rsidRPr="00CF62B0">
        <w:rPr>
          <w:rFonts w:ascii="華康細圓體" w:eastAsia="華康細圓體" w:hint="eastAsia"/>
          <w:i/>
          <w:w w:val="99"/>
          <w:sz w:val="28"/>
          <w:szCs w:val="28"/>
        </w:rPr>
        <w:t xml:space="preserve"> 第四位天使吹號，日頭的三分之一、月亮的三分之一、星辰的三分之一都被擊打，以致日月星的三分之一黑暗了，白晝的三分之一沒有光，黑夜也是這樣。</w:t>
      </w:r>
    </w:p>
    <w:p w:rsidR="00277D2D" w:rsidRDefault="00A248D5">
      <w:pPr>
        <w:rPr>
          <w:rFonts w:ascii="華康細圓體" w:eastAsia="華康細圓體"/>
          <w:w w:val="99"/>
          <w:sz w:val="28"/>
          <w:szCs w:val="28"/>
        </w:rPr>
      </w:pPr>
      <w:r>
        <w:rPr>
          <w:rFonts w:ascii="華康細圓體" w:eastAsia="華康細圓體" w:hint="eastAsia"/>
          <w:w w:val="99"/>
          <w:sz w:val="28"/>
          <w:szCs w:val="28"/>
        </w:rPr>
        <w:t>1.第四位天使吹號，什麼的三分之一被擊打？</w:t>
      </w:r>
    </w:p>
    <w:p w:rsidR="003F4B6F" w:rsidRDefault="00277D2D">
      <w:pPr>
        <w:rPr>
          <w:rFonts w:ascii="華康細圓體" w:eastAsia="華康細圓體"/>
          <w:i/>
          <w:sz w:val="28"/>
          <w:szCs w:val="28"/>
        </w:rPr>
      </w:pPr>
      <w:r w:rsidRPr="00A248D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地和地上之物的三分之一、陸地上水的三分之一、海和海中之物的三分之一、天上日月星的三分之一要被擊打</w:t>
      </w:r>
      <w:r w:rsidRPr="00277D2D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承擔  神審判的憤怒</w:t>
      </w:r>
      <w:r w:rsidRPr="00277D2D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，不是因為他們的過錯，而是人得罪  神被牽連受害者。雖然只有三分之一被破壞，對人的影響卻是巨大的</w:t>
      </w:r>
      <w:r w:rsidRPr="00277D2D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11</w:t>
      </w:r>
      <w:r w:rsidRPr="00277D2D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。只是看見大禍臨頭的人會悔改嗎</w:t>
      </w:r>
      <w:r w:rsidRPr="00277D2D">
        <w:rPr>
          <w:rFonts w:asciiTheme="minorEastAsia" w:hAnsiTheme="minorEastAsia" w:hint="eastAsia"/>
          <w:sz w:val="28"/>
          <w:szCs w:val="28"/>
        </w:rPr>
        <w:t>？</w:t>
      </w:r>
      <w:r w:rsidR="003F4B6F" w:rsidRPr="003F4B6F">
        <w:rPr>
          <w:rFonts w:ascii="華康細圓體" w:eastAsia="華康細圓體" w:hint="eastAsia"/>
          <w:i/>
          <w:sz w:val="28"/>
          <w:szCs w:val="28"/>
        </w:rPr>
        <w:br/>
      </w:r>
      <w:r w:rsidR="003F4B6F" w:rsidRPr="003F4B6F">
        <w:rPr>
          <w:rFonts w:ascii="華康細圓體" w:eastAsia="華康細圓體" w:hint="eastAsia"/>
          <w:bCs/>
          <w:i/>
          <w:sz w:val="28"/>
          <w:szCs w:val="28"/>
        </w:rPr>
        <w:t>8:13</w:t>
      </w:r>
      <w:bookmarkStart w:id="12" w:name="8:13"/>
      <w:bookmarkEnd w:id="12"/>
      <w:r w:rsidR="003F4B6F" w:rsidRPr="003F4B6F">
        <w:rPr>
          <w:rFonts w:ascii="華康細圓體" w:eastAsia="華康細圓體" w:hint="eastAsia"/>
          <w:i/>
          <w:sz w:val="28"/>
          <w:szCs w:val="28"/>
        </w:rPr>
        <w:t xml:space="preserve"> 我又看見一個鷹飛在空中，並聽見牠大聲說：「三位天使要吹那其餘的號。你們住在地上的民，禍哉！禍哉！禍哉！」</w:t>
      </w:r>
    </w:p>
    <w:p w:rsidR="00A248D5" w:rsidRDefault="00A248D5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1.作者看見什麼？又聽見什麼？</w:t>
      </w:r>
    </w:p>
    <w:p w:rsidR="00277D2D" w:rsidRPr="00A248D5" w:rsidRDefault="00277D2D">
      <w:pPr>
        <w:rPr>
          <w:rFonts w:ascii="華康細圓體" w:eastAsia="華康細圓體"/>
          <w:sz w:val="28"/>
          <w:szCs w:val="28"/>
        </w:rPr>
      </w:pPr>
      <w:r w:rsidRPr="00A248D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飛在空中的鷹可能是天使。他預告還有更大的災禍要臨到。</w:t>
      </w:r>
    </w:p>
    <w:sectPr w:rsidR="00277D2D" w:rsidRPr="00A248D5" w:rsidSect="003F4B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48" w:rsidRDefault="00EE1148" w:rsidP="00CF62B0">
      <w:r>
        <w:separator/>
      </w:r>
    </w:p>
  </w:endnote>
  <w:endnote w:type="continuationSeparator" w:id="1">
    <w:p w:rsidR="00EE1148" w:rsidRDefault="00EE1148" w:rsidP="00CF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48" w:rsidRDefault="00EE1148" w:rsidP="00CF62B0">
      <w:r>
        <w:separator/>
      </w:r>
    </w:p>
  </w:footnote>
  <w:footnote w:type="continuationSeparator" w:id="1">
    <w:p w:rsidR="00EE1148" w:rsidRDefault="00EE1148" w:rsidP="00CF6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B6F"/>
    <w:rsid w:val="00277D2D"/>
    <w:rsid w:val="003F4B6F"/>
    <w:rsid w:val="00611BB9"/>
    <w:rsid w:val="006308C8"/>
    <w:rsid w:val="00675022"/>
    <w:rsid w:val="006D7384"/>
    <w:rsid w:val="00771B8A"/>
    <w:rsid w:val="00A1399B"/>
    <w:rsid w:val="00A248D5"/>
    <w:rsid w:val="00B4618E"/>
    <w:rsid w:val="00CF62B0"/>
    <w:rsid w:val="00D346A1"/>
    <w:rsid w:val="00EE1148"/>
    <w:rsid w:val="00F3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62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62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2021-06-19T09:06:00Z</cp:lastPrinted>
  <dcterms:created xsi:type="dcterms:W3CDTF">2021-05-15T03:03:00Z</dcterms:created>
  <dcterms:modified xsi:type="dcterms:W3CDTF">2021-06-26T03:25:00Z</dcterms:modified>
</cp:coreProperties>
</file>