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0A68A8" w:rsidRDefault="000A68A8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5:13</w:t>
      </w:r>
      <w:bookmarkStart w:id="0" w:name="5:13"/>
      <w:bookmarkEnd w:id="0"/>
      <w:r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「你們是世上的鹽。鹽若失了味，怎能叫它再鹹呢？以後無用，不過丟在外面，被人踐踏了。</w:t>
      </w:r>
    </w:p>
    <w:p w:rsidR="00BD0A6F" w:rsidRDefault="000A68A8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 w:rsidR="00BD0A6F">
        <w:rPr>
          <w:rFonts w:ascii="華康細圓體(P)" w:eastAsia="華康細圓體(P)" w:hint="eastAsia"/>
          <w:sz w:val="28"/>
          <w:szCs w:val="28"/>
          <w:lang w:eastAsia="zh-TW"/>
        </w:rPr>
        <w:t xml:space="preserve"> 耶穌說，門徒是什麼？</w:t>
      </w:r>
      <w:r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5:14</w:t>
      </w:r>
      <w:bookmarkStart w:id="1" w:name="5:14"/>
      <w:bookmarkEnd w:id="1"/>
      <w:r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你們是世上的光。城造在山上是不能隱藏的。</w:t>
      </w:r>
    </w:p>
    <w:p w:rsidR="00BD0A6F" w:rsidRDefault="00BD0A6F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耶穌又說門徒是什麼？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5:15</w:t>
      </w:r>
      <w:bookmarkStart w:id="2" w:name="5:15"/>
      <w:bookmarkEnd w:id="2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人點燈，不放在斗底下，是放在燈臺上，就照亮一家的人。</w:t>
      </w:r>
    </w:p>
    <w:p w:rsidR="00BD0A6F" w:rsidRDefault="00BD0A6F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人點燈的目的是什麼？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5:16</w:t>
      </w:r>
      <w:bookmarkStart w:id="3" w:name="5:16"/>
      <w:bookmarkEnd w:id="3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你們的光也當這樣照在人前，叫他們看見你們的好行為，便將榮耀歸給你們在天上的父。」</w:t>
      </w:r>
    </w:p>
    <w:p w:rsidR="005D19D3" w:rsidRDefault="00BD0A6F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門徒的光，是門徒的什麼？世人看見後便會如何？</w:t>
      </w:r>
    </w:p>
    <w:p w:rsidR="00BD0A6F" w:rsidRDefault="005D19D3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D19D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人被造的目的是要彰顯造物主的榮耀；所以門徒的言行舉止必須要像鹽調味、防腐；像光照亮黑暗，讓人可以看見，感受造物主的美好。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5:17</w:t>
      </w:r>
      <w:bookmarkStart w:id="4" w:name="5:17"/>
      <w:bookmarkEnd w:id="4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「莫想我來要廢掉律法和先知。我來不是要廢掉，乃是要成全。</w:t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5:18</w:t>
      </w:r>
      <w:bookmarkStart w:id="5" w:name="5:18"/>
      <w:bookmarkEnd w:id="5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我實在告訴你們，就是到天地都廢去了，律法的一點一畫也不能廢去，都要成全。</w:t>
      </w:r>
    </w:p>
    <w:p w:rsidR="00BD0A6F" w:rsidRDefault="00BD0A6F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耶穌來的目的不是要廢掉什麼？而是要如何？</w:t>
      </w:r>
    </w:p>
    <w:p w:rsidR="005D19D3" w:rsidRDefault="00BD0A6F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就是到天地都廢去了，什麼還是不能廢去？</w:t>
      </w:r>
    </w:p>
    <w:p w:rsidR="00BD0A6F" w:rsidRDefault="005D19D3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D19D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有人以為耶穌傳的福音和猶太人傳統的信仰</w:t>
      </w:r>
      <w:r w:rsidRPr="005D19D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摩西的律法和先知的教訓</w:t>
      </w:r>
      <w:r w:rsidRPr="005D19D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不同，甚至可以取代之；但是耶穌不同意這種說法</w:t>
      </w:r>
      <w:r w:rsidR="00410729">
        <w:rPr>
          <w:rFonts w:asciiTheme="minorEastAsia" w:hAnsiTheme="minorEastAsia" w:hint="eastAsia"/>
          <w:sz w:val="28"/>
          <w:szCs w:val="28"/>
          <w:lang w:eastAsia="zh-TW"/>
        </w:rPr>
        <w:t>，且強調福音是舊約的實現。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5:19</w:t>
      </w:r>
      <w:bookmarkStart w:id="6" w:name="5:19"/>
      <w:bookmarkEnd w:id="6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所以，無論何人廢掉這誡命中最小的一條，又教訓人這樣做，他在天國要稱為最小的。但無論何人遵行這誡命，又教訓人遵行，他在天國要稱為大的。</w:t>
      </w:r>
    </w:p>
    <w:p w:rsidR="00BD0A6F" w:rsidRDefault="00BD0A6F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廢掉律法最小一條的，他在天國裡要如何？反之又如何？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5:20</w:t>
      </w:r>
      <w:bookmarkStart w:id="7" w:name="5:20"/>
      <w:bookmarkEnd w:id="7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我告訴你們，你們的義若不勝於文士和法利賽人的義，斷不能進天國。」</w:t>
      </w:r>
    </w:p>
    <w:p w:rsidR="005D19D3" w:rsidRDefault="00BD0A6F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要進天國，門徒的義必須勝過哪些人？</w:t>
      </w:r>
    </w:p>
    <w:p w:rsidR="00BD0A6F" w:rsidRDefault="005D19D3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D19D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410729">
        <w:rPr>
          <w:rFonts w:asciiTheme="minorEastAsia" w:hAnsiTheme="minorEastAsia" w:hint="eastAsia"/>
          <w:sz w:val="28"/>
          <w:szCs w:val="28"/>
          <w:lang w:eastAsia="zh-TW"/>
        </w:rPr>
        <w:t>文士和法利賽人自詡是律法和先知教訓的傳承捍衛者，他們對律法和傳統的執著可以成為門徒的榜樣，耶穌要求門徒還要超越他們堅</w:t>
      </w:r>
      <w:r w:rsidR="005A364F">
        <w:rPr>
          <w:rFonts w:asciiTheme="minorEastAsia" w:hAnsiTheme="minorEastAsia" w:hint="eastAsia"/>
          <w:sz w:val="28"/>
          <w:szCs w:val="28"/>
          <w:lang w:eastAsia="zh-TW"/>
        </w:rPr>
        <w:t>守信仰</w:t>
      </w:r>
      <w:r w:rsidR="00410729">
        <w:rPr>
          <w:rFonts w:asciiTheme="minorEastAsia" w:hAnsiTheme="minorEastAsia" w:hint="eastAsia"/>
          <w:sz w:val="28"/>
          <w:szCs w:val="28"/>
          <w:lang w:eastAsia="zh-TW"/>
        </w:rPr>
        <w:t>的精神。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5:21</w:t>
      </w:r>
      <w:bookmarkStart w:id="8" w:name="5:21"/>
      <w:bookmarkEnd w:id="8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「你們聽見有吩咐古人的話，說：『不可殺人』；又說：『凡殺人的難免受審判。』</w:t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5:22</w:t>
      </w:r>
      <w:bookmarkStart w:id="9" w:name="5:22"/>
      <w:bookmarkEnd w:id="9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只是我告訴你們，凡（有古卷在凡字下加：無緣無故地）向弟兄動怒的，難免受審斷；凡罵弟兄是拉加的，難免公會的審斷；凡罵弟兄是魔利的，難免地獄的火。</w:t>
      </w:r>
    </w:p>
    <w:p w:rsidR="00BD0A6F" w:rsidRDefault="00BD0A6F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凡向弟兄動怒，罵弟兄是拉加、魔利的，要受到什麼？</w:t>
      </w:r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5:23</w:t>
      </w:r>
      <w:bookmarkStart w:id="10" w:name="5:23"/>
      <w:bookmarkEnd w:id="10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所以，你在祭壇上獻禮物的時候，若想起弟兄向你懷怨，</w:t>
      </w:r>
      <w:r w:rsidR="000A68A8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5:24</w:t>
      </w:r>
      <w:bookmarkStart w:id="11" w:name="5:24"/>
      <w:bookmarkEnd w:id="11"/>
      <w:r w:rsidR="000A68A8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就把禮物留在壇前，先去同弟兄和好，然後來獻禮物。</w:t>
      </w:r>
    </w:p>
    <w:p w:rsidR="00410729" w:rsidRDefault="00BD0A6F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在獻祭時想到和弟兄有怨氣，要如何行？</w:t>
      </w:r>
    </w:p>
    <w:p w:rsidR="00BD0A6F" w:rsidRDefault="000A68A8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5:25</w:t>
      </w:r>
      <w:bookmarkStart w:id="12" w:name="5:25"/>
      <w:bookmarkEnd w:id="12"/>
      <w:r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你同告你的對頭還在路上，就趕緊與他和息，恐怕他把你送給審判官，審判官交付衙役，你就下在監裡了。</w:t>
      </w:r>
      <w:r w:rsidR="005D19D3" w:rsidRPr="000A68A8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5:26</w:t>
      </w:r>
      <w:bookmarkStart w:id="13" w:name="5:26"/>
      <w:bookmarkEnd w:id="13"/>
      <w:r w:rsidR="005D19D3" w:rsidRPr="000A68A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我實在告訴你，若有一文錢沒有還清，你斷不能從那裡出來。」</w:t>
      </w:r>
    </w:p>
    <w:p w:rsidR="005A42D4" w:rsidRDefault="00BD0A6F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5D19D3">
        <w:rPr>
          <w:rFonts w:ascii="華康細圓體(P)" w:eastAsia="華康細圓體(P)" w:hint="eastAsia"/>
          <w:sz w:val="28"/>
          <w:szCs w:val="28"/>
          <w:lang w:eastAsia="zh-TW"/>
        </w:rPr>
        <w:t>如果與人有矛盾衝突，可能引發訴訟，要趕緊如何行？否則會如何？</w:t>
      </w:r>
    </w:p>
    <w:p w:rsidR="00410729" w:rsidRPr="000A68A8" w:rsidRDefault="00410729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5D19D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耶穌的門徒不應與弟兄</w:t>
      </w:r>
      <w:r w:rsidRPr="0041072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狹義指同為門徒的，廣義指自己的同胞</w:t>
      </w:r>
      <w:r w:rsidRPr="0041072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結怨生恨。如果有，要盡快和解了結</w:t>
      </w:r>
      <w:r w:rsidR="005A364F">
        <w:rPr>
          <w:rFonts w:asciiTheme="minorEastAsia" w:hAnsiTheme="minorEastAsia" w:hint="eastAsia"/>
          <w:sz w:val="28"/>
          <w:szCs w:val="28"/>
          <w:lang w:eastAsia="zh-TW"/>
        </w:rPr>
        <w:t>，不要訴諸公堂</w:t>
      </w:r>
      <w:r>
        <w:rPr>
          <w:rFonts w:asciiTheme="minorEastAsia" w:hAnsiTheme="minorEastAsia" w:hint="eastAsia"/>
          <w:sz w:val="28"/>
          <w:szCs w:val="28"/>
          <w:lang w:eastAsia="zh-TW"/>
        </w:rPr>
        <w:t>。更不可以咒罵弟兄；因為罵人是</w:t>
      </w:r>
      <w:r>
        <w:rPr>
          <w:rFonts w:asciiTheme="minorEastAsia" w:hAnsiTheme="minorEastAsia"/>
          <w:sz w:val="28"/>
          <w:szCs w:val="28"/>
          <w:lang w:eastAsia="zh-TW"/>
        </w:rPr>
        <w:t>…的</w:t>
      </w:r>
      <w:r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5A364F">
        <w:rPr>
          <w:rFonts w:asciiTheme="minorEastAsia" w:hAnsiTheme="minorEastAsia" w:hint="eastAsia"/>
          <w:sz w:val="28"/>
          <w:szCs w:val="28"/>
          <w:lang w:eastAsia="zh-TW"/>
        </w:rPr>
        <w:t>心裡已經被恨和論斷控制，如果不將之除去，必受神的審判。</w:t>
      </w:r>
    </w:p>
    <w:sectPr w:rsidR="00410729" w:rsidRPr="000A68A8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39" w:rsidRDefault="003C0239" w:rsidP="00E84981">
      <w:pPr>
        <w:ind w:left="480" w:hanging="480"/>
      </w:pPr>
      <w:r>
        <w:separator/>
      </w:r>
    </w:p>
  </w:endnote>
  <w:endnote w:type="continuationSeparator" w:id="1">
    <w:p w:rsidR="003C0239" w:rsidRDefault="003C0239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39" w:rsidRDefault="003C0239" w:rsidP="00E84981">
      <w:pPr>
        <w:ind w:left="480" w:hanging="480"/>
      </w:pPr>
      <w:r>
        <w:separator/>
      </w:r>
    </w:p>
  </w:footnote>
  <w:footnote w:type="continuationSeparator" w:id="1">
    <w:p w:rsidR="003C0239" w:rsidRDefault="003C0239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553E9"/>
    <w:rsid w:val="0007655B"/>
    <w:rsid w:val="000A2BAE"/>
    <w:rsid w:val="000A68A8"/>
    <w:rsid w:val="000E45F2"/>
    <w:rsid w:val="000F78BF"/>
    <w:rsid w:val="00126459"/>
    <w:rsid w:val="00141760"/>
    <w:rsid w:val="00146678"/>
    <w:rsid w:val="0023311D"/>
    <w:rsid w:val="00253E3B"/>
    <w:rsid w:val="002B4257"/>
    <w:rsid w:val="002D0AA0"/>
    <w:rsid w:val="002D1B5E"/>
    <w:rsid w:val="002E59E7"/>
    <w:rsid w:val="00340423"/>
    <w:rsid w:val="003531D6"/>
    <w:rsid w:val="0036444C"/>
    <w:rsid w:val="003770E9"/>
    <w:rsid w:val="00391540"/>
    <w:rsid w:val="003A1E70"/>
    <w:rsid w:val="003B128E"/>
    <w:rsid w:val="003C0239"/>
    <w:rsid w:val="003F0C59"/>
    <w:rsid w:val="00410729"/>
    <w:rsid w:val="00410A82"/>
    <w:rsid w:val="0047710A"/>
    <w:rsid w:val="004D2991"/>
    <w:rsid w:val="00542754"/>
    <w:rsid w:val="00552525"/>
    <w:rsid w:val="005663D7"/>
    <w:rsid w:val="00587D35"/>
    <w:rsid w:val="005A364F"/>
    <w:rsid w:val="005A42D4"/>
    <w:rsid w:val="005C0C98"/>
    <w:rsid w:val="005D0775"/>
    <w:rsid w:val="005D19D3"/>
    <w:rsid w:val="005D5417"/>
    <w:rsid w:val="00620A4D"/>
    <w:rsid w:val="00651F96"/>
    <w:rsid w:val="006A289C"/>
    <w:rsid w:val="0070701C"/>
    <w:rsid w:val="007208E7"/>
    <w:rsid w:val="00743BD5"/>
    <w:rsid w:val="00754E89"/>
    <w:rsid w:val="00756076"/>
    <w:rsid w:val="00756DAC"/>
    <w:rsid w:val="007735EC"/>
    <w:rsid w:val="00792DBB"/>
    <w:rsid w:val="007962F0"/>
    <w:rsid w:val="007E61DF"/>
    <w:rsid w:val="008017F6"/>
    <w:rsid w:val="008020FE"/>
    <w:rsid w:val="008020FF"/>
    <w:rsid w:val="00807617"/>
    <w:rsid w:val="008357D4"/>
    <w:rsid w:val="008749AF"/>
    <w:rsid w:val="008844AB"/>
    <w:rsid w:val="008927B3"/>
    <w:rsid w:val="008A7EEE"/>
    <w:rsid w:val="008B41B3"/>
    <w:rsid w:val="009018EA"/>
    <w:rsid w:val="00910291"/>
    <w:rsid w:val="009229C2"/>
    <w:rsid w:val="00944054"/>
    <w:rsid w:val="00953887"/>
    <w:rsid w:val="00975E14"/>
    <w:rsid w:val="009D1B2B"/>
    <w:rsid w:val="00A004C5"/>
    <w:rsid w:val="00A44772"/>
    <w:rsid w:val="00A85982"/>
    <w:rsid w:val="00A97B71"/>
    <w:rsid w:val="00AF7189"/>
    <w:rsid w:val="00B04E81"/>
    <w:rsid w:val="00B35123"/>
    <w:rsid w:val="00B374B4"/>
    <w:rsid w:val="00B40A3D"/>
    <w:rsid w:val="00B422BB"/>
    <w:rsid w:val="00B82454"/>
    <w:rsid w:val="00BC1525"/>
    <w:rsid w:val="00BD0A6F"/>
    <w:rsid w:val="00BE7F34"/>
    <w:rsid w:val="00C1376E"/>
    <w:rsid w:val="00C26B74"/>
    <w:rsid w:val="00C350CF"/>
    <w:rsid w:val="00C540F6"/>
    <w:rsid w:val="00C616E3"/>
    <w:rsid w:val="00CA72D7"/>
    <w:rsid w:val="00CD1EF1"/>
    <w:rsid w:val="00CE47B1"/>
    <w:rsid w:val="00D16B88"/>
    <w:rsid w:val="00D2107F"/>
    <w:rsid w:val="00DA60A2"/>
    <w:rsid w:val="00DC510B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248EC"/>
    <w:rsid w:val="00F36C86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2022-04-02T10:08:00Z</cp:lastPrinted>
  <dcterms:created xsi:type="dcterms:W3CDTF">2022-04-09T09:38:00Z</dcterms:created>
  <dcterms:modified xsi:type="dcterms:W3CDTF">2022-04-09T09:38:00Z</dcterms:modified>
</cp:coreProperties>
</file>