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C305AA" w:rsidRDefault="00C305AA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6:14</w:t>
      </w:r>
      <w:bookmarkStart w:id="0" w:name="6:14"/>
      <w:bookmarkEnd w:id="0"/>
      <w:r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「你們饒恕人的過犯，你們的天父也必饒恕你們的過犯；</w:t>
      </w:r>
      <w:r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6:15</w:t>
      </w:r>
      <w:bookmarkStart w:id="1" w:name="6:15"/>
      <w:bookmarkEnd w:id="1"/>
      <w:r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你們不饒恕人的過犯，你們的天父也必不饒恕你們的過犯。」</w:t>
      </w:r>
    </w:p>
    <w:p w:rsidR="004F53C3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饒恕人的，天父會如何待他？不饒恕人的，天父會如何待他？</w:t>
      </w:r>
    </w:p>
    <w:p w:rsidR="00C305AA" w:rsidRDefault="004F53C3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F53C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做耶穌的門徒要學會饒恕人，因為我們已經得到天父的赦免。饒恕人不只是忍耐，還要付出代價</w:t>
      </w:r>
      <w:r w:rsidRPr="004F53C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參5:38-48</w:t>
      </w:r>
      <w:r w:rsidRPr="004F53C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6:16</w:t>
      </w:r>
      <w:bookmarkStart w:id="2" w:name="6:16"/>
      <w:bookmarkEnd w:id="2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「你們禁食的時候，不可像那假冒為善的人，臉上帶著愁容；因為他們把臉弄得難看，故意叫人看出他們是禁食。我實在告訴你們，他們已經得了他們的賞賜。</w:t>
      </w:r>
    </w:p>
    <w:p w:rsidR="00C305AA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禁食的時候，不可以像哪些人，臉上帶著什麼？</w:t>
      </w:r>
    </w:p>
    <w:p w:rsidR="00C305AA" w:rsidRDefault="00C305AA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這些人這樣做，會得到什麼？</w:t>
      </w:r>
      <w:r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6:17</w:t>
      </w:r>
      <w:bookmarkStart w:id="3" w:name="6:17"/>
      <w:bookmarkEnd w:id="3"/>
      <w:r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你禁食的時候，要梳頭洗臉，</w:t>
      </w:r>
      <w:r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6:18</w:t>
      </w:r>
      <w:bookmarkStart w:id="4" w:name="6:18"/>
      <w:bookmarkEnd w:id="4"/>
      <w:r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不叫人看出你禁食來，只叫你暗中的父看見；你父在暗中察看，必然報答你。」</w:t>
      </w:r>
    </w:p>
    <w:p w:rsidR="00C305AA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我們禁食的時候，要怎樣行</w:t>
      </w:r>
      <w:r w:rsidRPr="00C305AA"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4F53C3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禁食是要讓誰看見？誰會報答？</w:t>
      </w:r>
    </w:p>
    <w:p w:rsidR="00C305AA" w:rsidRDefault="004F53C3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F53C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虔誠的猶太人，必須經常禁食</w:t>
      </w:r>
      <w:r w:rsidRPr="004F53C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18:11-12</w:t>
      </w:r>
      <w:r w:rsidR="006A5E94" w:rsidRPr="004F53C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。在神面前禁食，有的是為祈求蒙垂聽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拉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8:21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，有的是為承認自己的罪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拉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9:1-2</w:t>
      </w:r>
      <w:r w:rsidR="006A5E94" w:rsidRPr="006A5E9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A5E94">
        <w:rPr>
          <w:rFonts w:asciiTheme="minorEastAsia" w:hAnsiTheme="minorEastAsia"/>
          <w:sz w:val="28"/>
          <w:szCs w:val="28"/>
          <w:lang w:eastAsia="zh-TW"/>
        </w:rPr>
        <w:t>…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但是禁食不應該變成表彰自己敬虔的</w:t>
      </w:r>
      <w:r w:rsidR="0002293F">
        <w:rPr>
          <w:rFonts w:asciiTheme="minorEastAsia" w:hAnsiTheme="minorEastAsia" w:hint="eastAsia"/>
          <w:sz w:val="28"/>
          <w:szCs w:val="28"/>
          <w:lang w:eastAsia="zh-TW"/>
        </w:rPr>
        <w:t>手段</w:t>
      </w:r>
      <w:r w:rsidR="006A5E94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  <w:t>6:19</w:t>
      </w:r>
      <w:bookmarkStart w:id="5" w:name="6:19"/>
      <w:bookmarkEnd w:id="5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「不要為自己積攢財寶在地上；地上有蟲子咬，能銹壞，也有賊挖窟窿來偷。</w:t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6:20</w:t>
      </w:r>
      <w:bookmarkStart w:id="6" w:name="6:20"/>
      <w:bookmarkEnd w:id="6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只要積攢財寶在天上；天上沒有蟲子咬，不能銹壞，也沒有賊挖窟窿來偷。</w:t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6:21</w:t>
      </w:r>
      <w:bookmarkStart w:id="7" w:name="6:21"/>
      <w:bookmarkEnd w:id="7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因為你的財寶在哪裡，你的心也在那裡。」</w:t>
      </w:r>
    </w:p>
    <w:p w:rsidR="00C305AA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在地上積攢財寶，有什麼後果？</w:t>
      </w:r>
    </w:p>
    <w:p w:rsidR="004F53C3" w:rsidRDefault="00C305AA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積攢財寶在天上</w:t>
      </w:r>
      <w:r w:rsidR="004F53C3">
        <w:rPr>
          <w:rFonts w:ascii="華康細圓體(P)" w:eastAsia="華康細圓體(P)" w:hint="eastAsia"/>
          <w:sz w:val="28"/>
          <w:szCs w:val="28"/>
          <w:lang w:eastAsia="zh-TW"/>
        </w:rPr>
        <w:t>，和在地上有什麼不同？</w:t>
      </w:r>
    </w:p>
    <w:p w:rsidR="0002293F" w:rsidRDefault="004F53C3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我們的心和財寶有什麼關聯性？</w:t>
      </w:r>
    </w:p>
    <w:p w:rsidR="004F53C3" w:rsidRDefault="0002293F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F53C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地上的財寶只在地上有功用，不可能存到永遠。如果在地上只顧為自己積蓄財寶，忽略了在天上永恆的生命，最後的結果是得不償失。積攢財寶在天上，不是要我們把地上的錢財存到那裡</w:t>
      </w:r>
      <w:r w:rsidR="00032B6C" w:rsidRPr="00032B6C">
        <w:rPr>
          <w:rFonts w:asciiTheme="minorEastAsia" w:hAnsiTheme="minorEastAsia" w:hint="eastAsia"/>
          <w:sz w:val="28"/>
          <w:szCs w:val="28"/>
          <w:lang w:eastAsia="zh-TW"/>
        </w:rPr>
        <w:t>—</w:t>
      </w:r>
      <w:r>
        <w:rPr>
          <w:rFonts w:asciiTheme="minorEastAsia" w:hAnsiTheme="minorEastAsia" w:hint="eastAsia"/>
          <w:sz w:val="28"/>
          <w:szCs w:val="28"/>
          <w:lang w:eastAsia="zh-TW"/>
        </w:rPr>
        <w:t>若是這樣，我們的心還是專注在地上的錢財上；是要我們把心專注在永恆</w:t>
      </w:r>
      <w:r w:rsidRPr="0002293F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032B6C">
        <w:rPr>
          <w:rFonts w:asciiTheme="minorEastAsia" w:hAnsiTheme="minorEastAsia" w:hint="eastAsia"/>
          <w:sz w:val="28"/>
          <w:szCs w:val="28"/>
          <w:lang w:eastAsia="zh-TW"/>
        </w:rPr>
        <w:t>天上</w:t>
      </w:r>
      <w:r w:rsidRPr="0002293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032B6C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6:22</w:t>
      </w:r>
      <w:bookmarkStart w:id="8" w:name="6:22"/>
      <w:bookmarkEnd w:id="8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「眼睛就是身上的燈。你的眼睛若瞭亮，全身就光明；</w:t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6:23</w:t>
      </w:r>
      <w:bookmarkStart w:id="9" w:name="6:23"/>
      <w:bookmarkEnd w:id="9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你的眼睛若昏花，全身就黑暗。你裡頭的光若黑暗了，那黑暗是何等大呢！」</w:t>
      </w:r>
    </w:p>
    <w:p w:rsidR="004F53C3" w:rsidRDefault="004F53C3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眼睛是身上的什麼？</w:t>
      </w:r>
    </w:p>
    <w:p w:rsidR="00032B6C" w:rsidRDefault="004F53C3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眼睛明亮與否對我們有影響嗎？</w:t>
      </w:r>
    </w:p>
    <w:p w:rsidR="00FB5129" w:rsidRDefault="00032B6C" w:rsidP="00C305AA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F53C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眼睛是像外觀察的器官，決定我們心所嚮往的目標。心裡喜歡什麼，眼睛就會被那些事物吸引，反之眼睛所見的，也會影響我們心所想。這裡的耶穌所說的眼睛，應是指我們的決定。</w:t>
      </w:r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C305AA" w:rsidRPr="00C305A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6:24</w:t>
      </w:r>
      <w:bookmarkStart w:id="10" w:name="6:24"/>
      <w:bookmarkEnd w:id="10"/>
      <w:r w:rsidR="00C305AA" w:rsidRPr="00C305A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「一個人不能事奉兩個主；不是惡這個、愛那個，就是重這個、輕那個。你們不能又事奉　神，又事奉瑪門（瑪門：財利的意思）。」</w:t>
      </w:r>
    </w:p>
    <w:p w:rsidR="004F53C3" w:rsidRDefault="004F53C3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人可以事奉兩個主嗎？</w:t>
      </w:r>
    </w:p>
    <w:p w:rsidR="004F53C3" w:rsidRDefault="004F53C3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對人來說，神和瑪門哪個比較重要？</w:t>
      </w:r>
    </w:p>
    <w:p w:rsidR="00032B6C" w:rsidRPr="004F53C3" w:rsidRDefault="00032B6C" w:rsidP="00C305AA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4F53C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做耶穌的門徒，就要認耶穌的父，也是我們的天父</w:t>
      </w:r>
      <w:r w:rsidRPr="00032B6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神</w:t>
      </w:r>
      <w:r w:rsidRPr="00032B6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為主。想要腳踏兩條船，把神和地上的財利看得同等重要，是不可能有好下場的。</w:t>
      </w:r>
    </w:p>
    <w:sectPr w:rsidR="00032B6C" w:rsidRPr="004F53C3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F3" w:rsidRDefault="00500AF3" w:rsidP="00E84981">
      <w:pPr>
        <w:ind w:left="480" w:hanging="480"/>
      </w:pPr>
      <w:r>
        <w:separator/>
      </w:r>
    </w:p>
  </w:endnote>
  <w:endnote w:type="continuationSeparator" w:id="1">
    <w:p w:rsidR="00500AF3" w:rsidRDefault="00500AF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F3" w:rsidRDefault="00500AF3" w:rsidP="00E84981">
      <w:pPr>
        <w:ind w:left="480" w:hanging="480"/>
      </w:pPr>
      <w:r>
        <w:separator/>
      </w:r>
    </w:p>
  </w:footnote>
  <w:footnote w:type="continuationSeparator" w:id="1">
    <w:p w:rsidR="00500AF3" w:rsidRDefault="00500AF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65FB"/>
    <w:rsid w:val="001D30F2"/>
    <w:rsid w:val="001E461B"/>
    <w:rsid w:val="00213640"/>
    <w:rsid w:val="0023311D"/>
    <w:rsid w:val="00253E3B"/>
    <w:rsid w:val="002B4257"/>
    <w:rsid w:val="002D0AA0"/>
    <w:rsid w:val="002D1B5E"/>
    <w:rsid w:val="002D566A"/>
    <w:rsid w:val="002E59E7"/>
    <w:rsid w:val="002F45B7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F0C59"/>
    <w:rsid w:val="00410729"/>
    <w:rsid w:val="00410A82"/>
    <w:rsid w:val="004750C4"/>
    <w:rsid w:val="0047710A"/>
    <w:rsid w:val="004C0186"/>
    <w:rsid w:val="004D2991"/>
    <w:rsid w:val="004E6758"/>
    <w:rsid w:val="004F42FF"/>
    <w:rsid w:val="004F53C3"/>
    <w:rsid w:val="00500AF3"/>
    <w:rsid w:val="00503F56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5E64EB"/>
    <w:rsid w:val="00620A4D"/>
    <w:rsid w:val="00630005"/>
    <w:rsid w:val="00651F96"/>
    <w:rsid w:val="006855A8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0A04"/>
    <w:rsid w:val="007735EC"/>
    <w:rsid w:val="00792DBB"/>
    <w:rsid w:val="007962F0"/>
    <w:rsid w:val="007C7094"/>
    <w:rsid w:val="007D5653"/>
    <w:rsid w:val="007E61DF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1683"/>
    <w:rsid w:val="008927B3"/>
    <w:rsid w:val="008A7EEE"/>
    <w:rsid w:val="008B41B3"/>
    <w:rsid w:val="008E687F"/>
    <w:rsid w:val="009018EA"/>
    <w:rsid w:val="00910291"/>
    <w:rsid w:val="009229C2"/>
    <w:rsid w:val="00944054"/>
    <w:rsid w:val="00953887"/>
    <w:rsid w:val="009554DE"/>
    <w:rsid w:val="00975E14"/>
    <w:rsid w:val="009D1B2B"/>
    <w:rsid w:val="00A004C5"/>
    <w:rsid w:val="00A44772"/>
    <w:rsid w:val="00A7191A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A72D7"/>
    <w:rsid w:val="00CD1EF1"/>
    <w:rsid w:val="00CE47B1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  <w:rsid w:val="00F95C69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2022-05-14T09:09:00Z</cp:lastPrinted>
  <dcterms:created xsi:type="dcterms:W3CDTF">2022-05-14T08:17:00Z</dcterms:created>
  <dcterms:modified xsi:type="dcterms:W3CDTF">2022-05-21T08:25:00Z</dcterms:modified>
</cp:coreProperties>
</file>