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017EBD" w:rsidRDefault="0090140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10:16</w:t>
      </w:r>
      <w:bookmarkStart w:id="0" w:name="10:16"/>
      <w:bookmarkEnd w:id="0"/>
      <w:r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「我差你們去，如同羊進入狼群；所以你們要靈巧像蛇，馴良像鴿子。</w:t>
      </w:r>
    </w:p>
    <w:p w:rsidR="006F4556" w:rsidRDefault="00017EBD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耶穌說他的門被差遣，如同什麼進入什麼？所以他們要像什麼？</w:t>
      </w:r>
    </w:p>
    <w:p w:rsidR="00017EBD" w:rsidRDefault="006F4556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52F4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靈巧是有智慧；馴良是單純無害。羊入狼群是比喻處境的危險，身處險境的門徒要學會保護自己，而不是任人宰割。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10:17</w:t>
      </w:r>
      <w:bookmarkStart w:id="1" w:name="10:17"/>
      <w:bookmarkEnd w:id="1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你們要防備人；因為他們要把你們交給公會，也要在會堂裡鞭打你們，</w:t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10:18</w:t>
      </w:r>
      <w:bookmarkStart w:id="2" w:name="10:18"/>
      <w:bookmarkEnd w:id="2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並且你們要為我的緣故被送到諸侯君王面前，對他們和外邦人作見證。</w:t>
      </w:r>
    </w:p>
    <w:p w:rsidR="00017EBD" w:rsidRDefault="00017EBD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門徒要防備人，為什麼？</w:t>
      </w:r>
    </w:p>
    <w:p w:rsidR="00017EBD" w:rsidRDefault="00017EBD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為主耶穌的緣故，門徒會被送到誰面前？對他們做什麼？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6F4556">
        <w:rPr>
          <w:rFonts w:ascii="華康細圓體(P)" w:eastAsia="華康細圓體(P)" w:hint="eastAsia"/>
          <w:b/>
          <w:bCs/>
          <w:i/>
          <w:w w:val="99"/>
          <w:sz w:val="28"/>
          <w:szCs w:val="28"/>
          <w:lang w:eastAsia="zh-TW"/>
        </w:rPr>
        <w:t>10:19</w:t>
      </w:r>
      <w:bookmarkStart w:id="3" w:name="10:19"/>
      <w:bookmarkEnd w:id="3"/>
      <w:r w:rsidR="0090140F" w:rsidRPr="006F4556">
        <w:rPr>
          <w:rFonts w:ascii="華康細圓體(P)" w:eastAsia="華康細圓體(P)" w:hint="eastAsia"/>
          <w:i/>
          <w:w w:val="99"/>
          <w:sz w:val="28"/>
          <w:szCs w:val="28"/>
          <w:lang w:eastAsia="zh-TW"/>
        </w:rPr>
        <w:t xml:space="preserve"> 你們被交的時候，不要思慮怎樣說話，或說甚麼話。到那時候，必賜給你們當說的話；</w:t>
      </w:r>
      <w:r w:rsidR="0090140F" w:rsidRPr="006F4556">
        <w:rPr>
          <w:rFonts w:ascii="華康細圓體(P)" w:eastAsia="華康細圓體(P)" w:hint="eastAsia"/>
          <w:b/>
          <w:bCs/>
          <w:i/>
          <w:w w:val="99"/>
          <w:sz w:val="28"/>
          <w:szCs w:val="28"/>
          <w:lang w:eastAsia="zh-TW"/>
        </w:rPr>
        <w:t>10:20</w:t>
      </w:r>
      <w:bookmarkStart w:id="4" w:name="10:20"/>
      <w:bookmarkEnd w:id="4"/>
      <w:r w:rsidR="0090140F" w:rsidRPr="006F4556">
        <w:rPr>
          <w:rFonts w:ascii="華康細圓體(P)" w:eastAsia="華康細圓體(P)" w:hint="eastAsia"/>
          <w:i/>
          <w:w w:val="99"/>
          <w:sz w:val="28"/>
          <w:szCs w:val="28"/>
          <w:lang w:eastAsia="zh-TW"/>
        </w:rPr>
        <w:t xml:space="preserve"> 因為不是你們自己說的，乃是你們父的靈在你們裡頭說的。</w:t>
      </w:r>
    </w:p>
    <w:p w:rsidR="00017EBD" w:rsidRDefault="00017EBD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門徒被交出來的時候，要預先想辯解的話嗎？</w:t>
      </w:r>
    </w:p>
    <w:p w:rsidR="00017EBD" w:rsidRDefault="00017EBD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門徒要說的話是從哪裡來的？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10:21</w:t>
      </w:r>
      <w:bookmarkStart w:id="5" w:name="10:21"/>
      <w:bookmarkEnd w:id="5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弟兄要把弟兄，父親要把兒子，送到死地；兒女要與父母為敵，害死他們；</w:t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10:22</w:t>
      </w:r>
      <w:bookmarkStart w:id="6" w:name="10:22"/>
      <w:bookmarkEnd w:id="6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並且你們要為我的名被眾人恨惡。惟有忍耐到底的必然得救。</w:t>
      </w:r>
    </w:p>
    <w:p w:rsidR="00017EBD" w:rsidRDefault="00017EBD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門徒和家人親屬的關係會有什麼變化？</w:t>
      </w:r>
    </w:p>
    <w:p w:rsidR="00017EBD" w:rsidRDefault="00017EBD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眾人又會對門徒如何？遇到這些的時候門徒該如何面對？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10:23</w:t>
      </w:r>
      <w:bookmarkStart w:id="7" w:name="10:23"/>
      <w:bookmarkEnd w:id="7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有人在這城裡逼迫你們，就逃到那城裡去。我實在告訴你們，以色列的城邑，你們還沒有走遍，人子就到了。</w:t>
      </w:r>
    </w:p>
    <w:p w:rsidR="00B52F44" w:rsidRDefault="00017EBD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B52F44">
        <w:rPr>
          <w:rFonts w:ascii="華康細圓體(P)" w:eastAsia="華康細圓體(P)" w:hint="eastAsia"/>
          <w:sz w:val="28"/>
          <w:szCs w:val="28"/>
          <w:lang w:eastAsia="zh-TW"/>
        </w:rPr>
        <w:t>門徒受到逼迫時，要做什麼？耶穌給他們什麼應許？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10:24</w:t>
      </w:r>
      <w:bookmarkStart w:id="8" w:name="10:24"/>
      <w:bookmarkEnd w:id="8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學生不能高過先生；僕人不能高過主人。</w:t>
      </w:r>
    </w:p>
    <w:p w:rsidR="00B52F44" w:rsidRDefault="00B52F44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學生和老師；僕人和主人，彼此身份可以互換嗎？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10:25</w:t>
      </w:r>
      <w:bookmarkStart w:id="9" w:name="10:25"/>
      <w:bookmarkEnd w:id="9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學生和先生一樣，僕人和主人一樣，也就罷了。人既罵家主是別西卜（別西卜：是鬼王的名），何況他的家人呢？」</w:t>
      </w:r>
    </w:p>
    <w:p w:rsidR="00B52F44" w:rsidRDefault="00B52F44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如果一家的主人被汙衊，他的家人或受到怎樣對待？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10:26</w:t>
      </w:r>
      <w:bookmarkStart w:id="10" w:name="10:26"/>
      <w:bookmarkEnd w:id="10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「所以，不要怕他們；因為掩蓋的事沒有不露出來的，隱藏的事沒有不被人知道的。</w:t>
      </w:r>
      <w:r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10:27</w:t>
      </w:r>
      <w:bookmarkStart w:id="11" w:name="10:27"/>
      <w:bookmarkEnd w:id="11"/>
      <w:r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我在暗中告訴你們的，你們要在明處說出來；你們耳中所聽的，要在房上宣揚出來。</w:t>
      </w:r>
    </w:p>
    <w:p w:rsidR="00B52F44" w:rsidRDefault="00B52F44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面對汙衊時不要害怕，為什麼？</w:t>
      </w:r>
    </w:p>
    <w:p w:rsidR="00B52F44" w:rsidRDefault="00B52F44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耶穌在暗中告訴門徒的事，門徒要在哪裡說出來？ 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10:28</w:t>
      </w:r>
      <w:bookmarkStart w:id="12" w:name="10:28"/>
      <w:bookmarkEnd w:id="12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那殺身體、不能殺靈魂的，不要怕他們；惟有能把身體和靈魂都滅在地獄裡的，正要怕他。</w:t>
      </w:r>
    </w:p>
    <w:p w:rsidR="00B72791" w:rsidRDefault="00B52F44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耶穌要門徒不怕哪些人？該怕的是誰？</w:t>
      </w:r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10:29</w:t>
      </w:r>
      <w:bookmarkStart w:id="13" w:name="10:29"/>
      <w:bookmarkEnd w:id="13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兩個麻雀不是賣一分銀子嗎？若是你們的父不許，一個也不能掉在地上；</w:t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10:30</w:t>
      </w:r>
      <w:bookmarkStart w:id="14" w:name="10:30"/>
      <w:bookmarkEnd w:id="14"/>
      <w:r w:rsidR="0090140F" w:rsidRPr="00017EB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就是你們的頭髮也都被數過了。</w:t>
      </w:r>
      <w:r w:rsidR="0090140F" w:rsidRPr="00017EBD">
        <w:rPr>
          <w:rFonts w:ascii="華康細圓體(P)" w:eastAsia="華康細圓體(P)" w:hint="eastAsia"/>
          <w:b/>
          <w:bCs/>
          <w:i/>
          <w:sz w:val="28"/>
          <w:szCs w:val="28"/>
        </w:rPr>
        <w:t>10:31</w:t>
      </w:r>
      <w:bookmarkStart w:id="15" w:name="10:31"/>
      <w:bookmarkEnd w:id="15"/>
      <w:r w:rsidR="0090140F" w:rsidRPr="00017EBD">
        <w:rPr>
          <w:rFonts w:ascii="華康細圓體(P)" w:eastAsia="華康細圓體(P)" w:hint="eastAsia"/>
          <w:i/>
          <w:sz w:val="28"/>
          <w:szCs w:val="28"/>
        </w:rPr>
        <w:t xml:space="preserve"> 所以，不要懼怕，你們比許多麻雀還貴重！」</w:t>
      </w:r>
    </w:p>
    <w:p w:rsidR="00B52F44" w:rsidRDefault="00B52F44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天父如何看待我們？所以我們應該如何？</w:t>
      </w:r>
    </w:p>
    <w:p w:rsidR="00B52F44" w:rsidRPr="00B52F44" w:rsidRDefault="00B52F44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 w:rsidRPr="00B52F4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門徒會因著耶穌而受到莫名的逼迫</w:t>
      </w:r>
      <w:r w:rsidR="006F4556">
        <w:rPr>
          <w:rFonts w:asciiTheme="minorEastAsia" w:hAnsiTheme="minorEastAsia" w:hint="eastAsia"/>
          <w:sz w:val="28"/>
          <w:szCs w:val="28"/>
          <w:lang w:eastAsia="zh-TW"/>
        </w:rPr>
        <w:t>，特別是言語的辱罵或汙衊</w:t>
      </w:r>
      <w:r>
        <w:rPr>
          <w:rFonts w:asciiTheme="minorEastAsia" w:hAnsiTheme="minorEastAsia" w:hint="eastAsia"/>
          <w:sz w:val="28"/>
          <w:szCs w:val="28"/>
          <w:lang w:eastAsia="zh-TW"/>
        </w:rPr>
        <w:t>，但是耶穌要門徒不要懼怕；</w:t>
      </w:r>
      <w:r w:rsidR="006F4556">
        <w:rPr>
          <w:rFonts w:asciiTheme="minorEastAsia" w:hAnsiTheme="minorEastAsia" w:hint="eastAsia"/>
          <w:sz w:val="28"/>
          <w:szCs w:val="28"/>
          <w:lang w:eastAsia="zh-TW"/>
        </w:rPr>
        <w:t>因為真相很快就會大白，而且門徒會受到天父的保護。天父才是大家真正要懼怕的對象；因為祂可以把我們靈魂滅在地獄裡。</w:t>
      </w:r>
    </w:p>
    <w:sectPr w:rsidR="00B52F44" w:rsidRPr="00B52F44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60" w:rsidRDefault="008E1860" w:rsidP="00E84981">
      <w:pPr>
        <w:ind w:left="480" w:hanging="480"/>
      </w:pPr>
      <w:r>
        <w:separator/>
      </w:r>
    </w:p>
  </w:endnote>
  <w:endnote w:type="continuationSeparator" w:id="1">
    <w:p w:rsidR="008E1860" w:rsidRDefault="008E1860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60" w:rsidRDefault="008E1860" w:rsidP="00E84981">
      <w:pPr>
        <w:ind w:left="480" w:hanging="480"/>
      </w:pPr>
      <w:r>
        <w:separator/>
      </w:r>
    </w:p>
  </w:footnote>
  <w:footnote w:type="continuationSeparator" w:id="1">
    <w:p w:rsidR="008E1860" w:rsidRDefault="008E1860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17EBD"/>
    <w:rsid w:val="0002293F"/>
    <w:rsid w:val="00032B6C"/>
    <w:rsid w:val="000553E9"/>
    <w:rsid w:val="00062CB4"/>
    <w:rsid w:val="0007655B"/>
    <w:rsid w:val="00081A8E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9650F"/>
    <w:rsid w:val="002B4257"/>
    <w:rsid w:val="002C185A"/>
    <w:rsid w:val="002D0AA0"/>
    <w:rsid w:val="002D1B5E"/>
    <w:rsid w:val="002D566A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E567A"/>
    <w:rsid w:val="003F0C59"/>
    <w:rsid w:val="003F6290"/>
    <w:rsid w:val="004040D1"/>
    <w:rsid w:val="00410729"/>
    <w:rsid w:val="00410A82"/>
    <w:rsid w:val="00440E62"/>
    <w:rsid w:val="00455AD3"/>
    <w:rsid w:val="00461DA3"/>
    <w:rsid w:val="00466D41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32A14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17D74"/>
    <w:rsid w:val="00620A4D"/>
    <w:rsid w:val="0062116E"/>
    <w:rsid w:val="00630005"/>
    <w:rsid w:val="006434E0"/>
    <w:rsid w:val="00651F96"/>
    <w:rsid w:val="00661F91"/>
    <w:rsid w:val="006855A8"/>
    <w:rsid w:val="006A1ABB"/>
    <w:rsid w:val="006A289C"/>
    <w:rsid w:val="006A5E94"/>
    <w:rsid w:val="006C6D88"/>
    <w:rsid w:val="006F4556"/>
    <w:rsid w:val="0070701C"/>
    <w:rsid w:val="00714004"/>
    <w:rsid w:val="007208E7"/>
    <w:rsid w:val="00722606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47AA5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A004C5"/>
    <w:rsid w:val="00A44772"/>
    <w:rsid w:val="00A63AF3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375B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850B0"/>
    <w:rsid w:val="00F95C69"/>
    <w:rsid w:val="00FB35A1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C2E-388D-4B81-89AB-1269D80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2022-07-16T08:49:00Z</cp:lastPrinted>
  <dcterms:created xsi:type="dcterms:W3CDTF">2022-07-30T07:17:00Z</dcterms:created>
  <dcterms:modified xsi:type="dcterms:W3CDTF">2022-07-30T07:45:00Z</dcterms:modified>
</cp:coreProperties>
</file>