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F96E5F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A907EC" w:rsidRDefault="00A907EC" w:rsidP="00A907EC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24:15</w:t>
      </w:r>
      <w:bookmarkStart w:id="0" w:name="24:15"/>
      <w:bookmarkEnd w:id="0"/>
      <w:r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「你們看見先知但以理所說的『那行毀壞可憎的』站在聖地（讀這經的人須要會意）。</w:t>
      </w:r>
    </w:p>
    <w:p w:rsidR="00A907EC" w:rsidRDefault="00A907EC" w:rsidP="00A907EC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看見哪件事時，人需要會意。</w:t>
      </w:r>
      <w:r>
        <w:rPr>
          <w:rFonts w:ascii="華康細圓體(P)" w:eastAsia="華康細圓體(P)"/>
          <w:sz w:val="28"/>
          <w:szCs w:val="28"/>
          <w:lang w:eastAsia="zh-TW"/>
        </w:rPr>
        <w:br/>
      </w:r>
      <w:r w:rsidRPr="00A907EC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本處所指的經文是</w:t>
      </w:r>
      <w:r w:rsidRPr="00A907EC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但</w:t>
      </w:r>
      <w:r w:rsidRPr="00A907EC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12:11，</w:t>
      </w:r>
      <w:r w:rsidRPr="00A907EC">
        <w:rPr>
          <w:rFonts w:ascii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hAnsiTheme="minorEastAsia" w:hint="eastAsia"/>
          <w:sz w:val="28"/>
          <w:szCs w:val="28"/>
          <w:lang w:eastAsia="zh-TW"/>
        </w:rPr>
        <w:t>那行毀壞可憎的</w:t>
      </w:r>
      <w:r w:rsidRPr="00A907EC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有人以為是指敵基督，也有人認為是指羅馬軍隊的旗幟</w:t>
      </w:r>
      <w:r w:rsidRPr="00A907EC">
        <w:rPr>
          <w:rFonts w:asciiTheme="minorEastAsia" w:hAnsiTheme="minorEastAsia" w:hint="eastAsia"/>
          <w:sz w:val="28"/>
          <w:szCs w:val="28"/>
          <w:lang w:eastAsia="zh-TW"/>
        </w:rPr>
        <w:t>—</w:t>
      </w:r>
      <w:r>
        <w:rPr>
          <w:rFonts w:asciiTheme="minorEastAsia" w:hAnsiTheme="minorEastAsia" w:hint="eastAsia"/>
          <w:sz w:val="28"/>
          <w:szCs w:val="28"/>
          <w:lang w:eastAsia="zh-TW"/>
        </w:rPr>
        <w:t>以佔領者之姿進入耶路撒冷的景象。</w:t>
      </w:r>
      <w:r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br/>
        <w:t>24:16</w:t>
      </w:r>
      <w:bookmarkStart w:id="1" w:name="24:16"/>
      <w:bookmarkEnd w:id="1"/>
      <w:r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那時，在猶太的，應當逃到山上；</w:t>
      </w:r>
      <w:r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24:17</w:t>
      </w:r>
      <w:bookmarkStart w:id="2" w:name="24:17"/>
      <w:bookmarkEnd w:id="2"/>
      <w:r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在房上的，不要下來拿家裡的東西；</w:t>
      </w:r>
      <w:r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24:18</w:t>
      </w:r>
      <w:bookmarkStart w:id="3" w:name="24:18"/>
      <w:bookmarkEnd w:id="3"/>
      <w:r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在田裡的，也不要回去取衣裳。</w:t>
      </w:r>
    </w:p>
    <w:p w:rsidR="00A907EC" w:rsidRDefault="00A907EC" w:rsidP="00A907EC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在哪裡的，要逃到山上；在哪裡的，不要下來；在哪裡的，不要回家？</w:t>
      </w:r>
    </w:p>
    <w:p w:rsidR="00A907EC" w:rsidRDefault="00A907EC" w:rsidP="00A907EC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A907EC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這是說，當看見前面所說之事發生時，不要有任何遲疑，或眷戀，要馬上逃走，離開所在之地。</w:t>
      </w:r>
      <w:r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24:19</w:t>
      </w:r>
      <w:bookmarkStart w:id="4" w:name="24:19"/>
      <w:bookmarkEnd w:id="4"/>
      <w:r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當那些日子，懷孕的和奶孩子的有禍了。</w:t>
      </w:r>
    </w:p>
    <w:p w:rsidR="0098698C" w:rsidRDefault="00A907EC" w:rsidP="00A907EC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98698C">
        <w:rPr>
          <w:rFonts w:ascii="華康細圓體(P)" w:eastAsia="華康細圓體(P)" w:hint="eastAsia"/>
          <w:sz w:val="28"/>
          <w:szCs w:val="28"/>
          <w:lang w:eastAsia="zh-TW"/>
        </w:rPr>
        <w:t>當那些日子，哪些人有禍了？</w:t>
      </w:r>
      <w:r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24:20</w:t>
      </w:r>
      <w:bookmarkStart w:id="5" w:name="24:20"/>
      <w:bookmarkEnd w:id="5"/>
      <w:r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你們應當祈求，叫你們逃走的時候，不遇見冬天或是安息日。</w:t>
      </w:r>
    </w:p>
    <w:p w:rsidR="00242651" w:rsidRDefault="0098698C" w:rsidP="00A907EC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當祈求，逃難的時候，不要</w:t>
      </w:r>
      <w:r w:rsidR="007C428A">
        <w:rPr>
          <w:rFonts w:ascii="華康細圓體(P)" w:eastAsia="華康細圓體(P)" w:hint="eastAsia"/>
          <w:sz w:val="28"/>
          <w:szCs w:val="28"/>
          <w:lang w:eastAsia="zh-TW"/>
        </w:rPr>
        <w:t>遇見</w:t>
      </w:r>
      <w:r>
        <w:rPr>
          <w:rFonts w:ascii="華康細圓體(P)" w:eastAsia="華康細圓體(P)" w:hint="eastAsia"/>
          <w:sz w:val="28"/>
          <w:szCs w:val="28"/>
          <w:lang w:eastAsia="zh-TW"/>
        </w:rPr>
        <w:t>哪些日子？</w:t>
      </w:r>
    </w:p>
    <w:p w:rsidR="0098698C" w:rsidRDefault="00242651" w:rsidP="00A907EC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A907EC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懷孕或是仍有嬰兒必須哺乳的婦人，行動不便影響逃難；安息日，大家都在休息，沒人會預備逃難；冬天常會下雨，道路泥濘、河水上漲，對逃難的人來說是雪上加霜。</w:t>
      </w:r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907EC"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24:21</w:t>
      </w:r>
      <w:bookmarkStart w:id="6" w:name="24:21"/>
      <w:bookmarkEnd w:id="6"/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因為那時必有大災難，從世界的起頭直到如今，沒有這樣的災難，後來也必沒有。</w:t>
      </w:r>
    </w:p>
    <w:p w:rsidR="0098698C" w:rsidRDefault="0098698C" w:rsidP="00A907EC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那時的災難，規模會大到什麼程度？</w:t>
      </w:r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907EC"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24:22</w:t>
      </w:r>
      <w:bookmarkStart w:id="7" w:name="24:22"/>
      <w:bookmarkEnd w:id="7"/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若不減少那日子，凡有血氣的總沒有一個得救的；只是為選民，那日子必減少了。</w:t>
      </w:r>
    </w:p>
    <w:p w:rsidR="0098698C" w:rsidRDefault="0098698C" w:rsidP="00A907EC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大災難的日子，有人能得救嗎？</w:t>
      </w:r>
    </w:p>
    <w:p w:rsidR="0098698C" w:rsidRDefault="0098698C" w:rsidP="00A907EC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但是因為哪些人的緣故，災難的日子減少了？</w:t>
      </w:r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907EC"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24:23</w:t>
      </w:r>
      <w:bookmarkStart w:id="8" w:name="24:23"/>
      <w:bookmarkEnd w:id="8"/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那時，若有人對你們說：『基督在這裡』，或說：『基督在那裡』，你們不要信！</w:t>
      </w:r>
      <w:r w:rsidR="00A907EC"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24:24</w:t>
      </w:r>
      <w:bookmarkStart w:id="9" w:name="24:24"/>
      <w:bookmarkEnd w:id="9"/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因為假基督、假先知將要起來，顯大神蹟、大奇事，倘若能行，連選民也就迷惑了。</w:t>
      </w:r>
    </w:p>
    <w:p w:rsidR="0098698C" w:rsidRDefault="0098698C" w:rsidP="00A907EC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不要信人說的</w:t>
      </w:r>
      <w:r w:rsidR="007C428A">
        <w:rPr>
          <w:rFonts w:ascii="華康細圓體(P)" w:eastAsia="華康細圓體(P)" w:hint="eastAsia"/>
          <w:sz w:val="28"/>
          <w:szCs w:val="28"/>
          <w:lang w:eastAsia="zh-TW"/>
        </w:rPr>
        <w:t>哪</w:t>
      </w:r>
      <w:r>
        <w:rPr>
          <w:rFonts w:ascii="華康細圓體(P)" w:eastAsia="華康細圓體(P)" w:hint="eastAsia"/>
          <w:sz w:val="28"/>
          <w:szCs w:val="28"/>
          <w:lang w:eastAsia="zh-TW"/>
        </w:rPr>
        <w:t>些事？</w:t>
      </w:r>
    </w:p>
    <w:p w:rsidR="00A05736" w:rsidRDefault="0098698C" w:rsidP="00A907EC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有哪些人要起來，顯什麼事？誰也會被迷惑？</w:t>
      </w:r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907EC"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24:25</w:t>
      </w:r>
      <w:bookmarkStart w:id="10" w:name="24:25"/>
      <w:bookmarkEnd w:id="10"/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看哪，我預先告訴你們了。</w:t>
      </w:r>
      <w:r w:rsidR="00A907EC"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24:26</w:t>
      </w:r>
      <w:bookmarkStart w:id="11" w:name="24:26"/>
      <w:bookmarkEnd w:id="11"/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若有人對你們說：『看哪，基督在曠野裡』，你們不要出去！或說：『看哪，基督在內屋中』，你們不要信！</w:t>
      </w:r>
      <w:r w:rsidR="00A907EC"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24:27</w:t>
      </w:r>
      <w:bookmarkStart w:id="12" w:name="24:27"/>
      <w:bookmarkEnd w:id="12"/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閃電從東邊發出，直照到西邊。人子降臨也要這樣。</w:t>
      </w:r>
      <w:r w:rsidR="00A907EC" w:rsidRPr="00A907EC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24:28</w:t>
      </w:r>
      <w:bookmarkStart w:id="13" w:name="24:28"/>
      <w:bookmarkEnd w:id="13"/>
      <w:r w:rsidR="00A907EC" w:rsidRPr="00A907E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屍首在哪裡，鷹也必聚在那裡。」</w:t>
      </w:r>
    </w:p>
    <w:p w:rsidR="0098698C" w:rsidRDefault="0098698C" w:rsidP="00A907EC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人子降臨時，像什麼</w:t>
      </w:r>
      <w:r w:rsidR="007C428A">
        <w:rPr>
          <w:rFonts w:ascii="華康細圓體(P)" w:eastAsia="華康細圓體(P)" w:hint="eastAsia"/>
          <w:sz w:val="28"/>
          <w:szCs w:val="28"/>
          <w:lang w:eastAsia="zh-TW"/>
        </w:rPr>
        <w:t>自然現象</w:t>
      </w:r>
      <w:r>
        <w:rPr>
          <w:rFonts w:ascii="華康細圓體(P)" w:eastAsia="華康細圓體(P)" w:hint="eastAsia"/>
          <w:sz w:val="28"/>
          <w:szCs w:val="28"/>
          <w:lang w:eastAsia="zh-TW"/>
        </w:rPr>
        <w:t>？</w:t>
      </w:r>
    </w:p>
    <w:p w:rsidR="0098698C" w:rsidRDefault="0098698C" w:rsidP="00A907EC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2. </w:t>
      </w:r>
      <w:r w:rsidR="00242651">
        <w:rPr>
          <w:rFonts w:ascii="華康細圓體(P)" w:eastAsia="華康細圓體(P)" w:hint="eastAsia"/>
          <w:sz w:val="28"/>
          <w:szCs w:val="28"/>
          <w:lang w:eastAsia="zh-TW"/>
        </w:rPr>
        <w:t>鷹會在哪裡聚集？</w:t>
      </w:r>
    </w:p>
    <w:p w:rsidR="00242651" w:rsidRPr="0098698C" w:rsidRDefault="001E1ED2" w:rsidP="00A907EC">
      <w:pPr>
        <w:rPr>
          <w:rFonts w:ascii="華康細圓體(P)" w:eastAsia="華康細圓體(P)" w:hAnsiTheme="minorEastAsia" w:cs="新細明體"/>
          <w:sz w:val="28"/>
          <w:szCs w:val="28"/>
          <w:lang w:eastAsia="zh-TW" w:bidi="ar-SA"/>
        </w:rPr>
      </w:pPr>
      <w:r w:rsidRPr="00A907EC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耶穌警告門徒，不要小看末日時的大災難，特別是關於戰爭對以色列人和耶路撒冷所帶來的影響。耶穌預言的災難在第一次猶太戰爭</w:t>
      </w:r>
      <w:r w:rsidRPr="001E1ED2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主後66-73</w:t>
      </w:r>
      <w:r w:rsidRPr="001E1ED2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已應驗。在耶穌再來之前，這些預言依然有效，不過耶穌更要門徒們注意</w:t>
      </w:r>
      <w:r w:rsidRPr="001E1ED2">
        <w:rPr>
          <w:rFonts w:ascii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hAnsiTheme="minorEastAsia" w:hint="eastAsia"/>
          <w:sz w:val="28"/>
          <w:szCs w:val="28"/>
          <w:lang w:eastAsia="zh-TW"/>
        </w:rPr>
        <w:t>基督這裡</w:t>
      </w:r>
      <w:r w:rsidRPr="001E1ED2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的假消息</w:t>
      </w:r>
      <w:r w:rsidRPr="001E1ED2">
        <w:rPr>
          <w:rFonts w:asciiTheme="minorEastAsia" w:hAnsiTheme="minorEastAsia" w:hint="eastAsia"/>
          <w:sz w:val="28"/>
          <w:szCs w:val="28"/>
          <w:lang w:eastAsia="zh-TW"/>
        </w:rPr>
        <w:t>，</w:t>
      </w:r>
      <w:r>
        <w:rPr>
          <w:rFonts w:asciiTheme="minorEastAsia" w:hAnsiTheme="minorEastAsia" w:hint="eastAsia"/>
          <w:sz w:val="28"/>
          <w:szCs w:val="28"/>
          <w:lang w:eastAsia="zh-TW"/>
        </w:rPr>
        <w:t>並預言基督來時必有徵兆，且是舉世皆知</w:t>
      </w:r>
      <w:r w:rsidR="002E50D4" w:rsidRPr="002E50D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2E50D4">
        <w:rPr>
          <w:rFonts w:asciiTheme="minorEastAsia" w:hAnsiTheme="minorEastAsia" w:hint="eastAsia"/>
          <w:sz w:val="28"/>
          <w:szCs w:val="28"/>
          <w:lang w:eastAsia="zh-TW"/>
        </w:rPr>
        <w:t>閃電照亮全地</w:t>
      </w:r>
      <w:r w:rsidR="002E50D4" w:rsidRPr="002E50D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的事。</w:t>
      </w:r>
    </w:p>
    <w:sectPr w:rsidR="00242651" w:rsidRPr="0098698C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C9" w:rsidRDefault="006842C9" w:rsidP="00E84981">
      <w:pPr>
        <w:ind w:left="480" w:hanging="480"/>
      </w:pPr>
      <w:r>
        <w:separator/>
      </w:r>
    </w:p>
  </w:endnote>
  <w:endnote w:type="continuationSeparator" w:id="1">
    <w:p w:rsidR="006842C9" w:rsidRDefault="006842C9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C9" w:rsidRDefault="006842C9" w:rsidP="00E84981">
      <w:pPr>
        <w:ind w:left="480" w:hanging="480"/>
      </w:pPr>
      <w:r>
        <w:separator/>
      </w:r>
    </w:p>
  </w:footnote>
  <w:footnote w:type="continuationSeparator" w:id="1">
    <w:p w:rsidR="006842C9" w:rsidRDefault="006842C9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5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70F5"/>
    <w:rsid w:val="00187F03"/>
    <w:rsid w:val="0019511A"/>
    <w:rsid w:val="001A23BC"/>
    <w:rsid w:val="001A2453"/>
    <w:rsid w:val="001A357F"/>
    <w:rsid w:val="001B6182"/>
    <w:rsid w:val="001C7A69"/>
    <w:rsid w:val="001D30F2"/>
    <w:rsid w:val="001D647D"/>
    <w:rsid w:val="001E1ED2"/>
    <w:rsid w:val="001E461B"/>
    <w:rsid w:val="001F18AF"/>
    <w:rsid w:val="001F30FE"/>
    <w:rsid w:val="00206FFC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59A8"/>
    <w:rsid w:val="002B63A0"/>
    <w:rsid w:val="002B7836"/>
    <w:rsid w:val="002C185A"/>
    <w:rsid w:val="002D0AA0"/>
    <w:rsid w:val="002D1B23"/>
    <w:rsid w:val="002D1B5E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3DD1"/>
    <w:rsid w:val="00582E9A"/>
    <w:rsid w:val="00587D35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61F91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ABF"/>
    <w:rsid w:val="006F1F71"/>
    <w:rsid w:val="006F4556"/>
    <w:rsid w:val="006F6A91"/>
    <w:rsid w:val="0070701C"/>
    <w:rsid w:val="00710A84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5653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617"/>
    <w:rsid w:val="008109B2"/>
    <w:rsid w:val="008234F8"/>
    <w:rsid w:val="00825CD5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10291"/>
    <w:rsid w:val="009229C2"/>
    <w:rsid w:val="0092733D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698C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44772"/>
    <w:rsid w:val="00A55966"/>
    <w:rsid w:val="00A63AF3"/>
    <w:rsid w:val="00A7191A"/>
    <w:rsid w:val="00A757F5"/>
    <w:rsid w:val="00A8268E"/>
    <w:rsid w:val="00A85982"/>
    <w:rsid w:val="00A907EC"/>
    <w:rsid w:val="00A96331"/>
    <w:rsid w:val="00A96D53"/>
    <w:rsid w:val="00A97B71"/>
    <w:rsid w:val="00AA0B37"/>
    <w:rsid w:val="00AA31E4"/>
    <w:rsid w:val="00AA4323"/>
    <w:rsid w:val="00AB10C8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E81"/>
    <w:rsid w:val="00B1058C"/>
    <w:rsid w:val="00B16566"/>
    <w:rsid w:val="00B20F12"/>
    <w:rsid w:val="00B26E39"/>
    <w:rsid w:val="00B3512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57E02"/>
    <w:rsid w:val="00B65C0B"/>
    <w:rsid w:val="00B71B7D"/>
    <w:rsid w:val="00B72791"/>
    <w:rsid w:val="00B74D92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95743"/>
    <w:rsid w:val="00CA02F4"/>
    <w:rsid w:val="00CA2A61"/>
    <w:rsid w:val="00CA72D7"/>
    <w:rsid w:val="00CB46C3"/>
    <w:rsid w:val="00CB726A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7105"/>
    <w:rsid w:val="00DA60A2"/>
    <w:rsid w:val="00DC510B"/>
    <w:rsid w:val="00DD2F59"/>
    <w:rsid w:val="00DD4502"/>
    <w:rsid w:val="00DD4F57"/>
    <w:rsid w:val="00DE52B0"/>
    <w:rsid w:val="00DE5EE1"/>
    <w:rsid w:val="00DF3DF4"/>
    <w:rsid w:val="00E03296"/>
    <w:rsid w:val="00E07A45"/>
    <w:rsid w:val="00E13C1D"/>
    <w:rsid w:val="00E15AC3"/>
    <w:rsid w:val="00E24377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A038B"/>
    <w:rsid w:val="00FA038C"/>
    <w:rsid w:val="00FB35A1"/>
    <w:rsid w:val="00FB5129"/>
    <w:rsid w:val="00FB53A4"/>
    <w:rsid w:val="00FB5694"/>
    <w:rsid w:val="00FC201E"/>
    <w:rsid w:val="00FC3B45"/>
    <w:rsid w:val="00FC3B68"/>
    <w:rsid w:val="00FC62AD"/>
    <w:rsid w:val="00FC6DA5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F8FA-4E22-4FD2-81F2-C1010929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2023-06-03T08:18:00Z</cp:lastPrinted>
  <dcterms:created xsi:type="dcterms:W3CDTF">2023-06-03T01:51:00Z</dcterms:created>
  <dcterms:modified xsi:type="dcterms:W3CDTF">2023-06-03T08:18:00Z</dcterms:modified>
</cp:coreProperties>
</file>