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E53A1D" w:rsidRDefault="00E53A1D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27:27</w:t>
      </w:r>
      <w:bookmarkStart w:id="0" w:name="27:27"/>
      <w:bookmarkEnd w:id="0"/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巡撫的兵就把耶穌帶進衙門，叫全營的兵都聚集在他那裡。</w:t>
      </w:r>
    </w:p>
    <w:p w:rsidR="00E53A1D" w:rsidRDefault="00E53A1D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巡撫的兵把耶穌帶進哪裡？有哪些人聚集在那裡？</w:t>
      </w:r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27:28</w:t>
      </w:r>
      <w:bookmarkStart w:id="1" w:name="27:28"/>
      <w:bookmarkEnd w:id="1"/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他們給他脫了衣服，穿上一件朱紅色袍子，</w:t>
      </w:r>
      <w:r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27:29</w:t>
      </w:r>
      <w:bookmarkStart w:id="2" w:name="27:29"/>
      <w:bookmarkEnd w:id="2"/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用荊棘編做冠冕，戴在他頭上，拿一根葦子放在他右手裡，跪在他面前，戲弄他，說：「恭喜，猶太人的王啊！」</w:t>
      </w:r>
      <w:r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27:30</w:t>
      </w:r>
      <w:bookmarkStart w:id="3" w:name="27:30"/>
      <w:bookmarkEnd w:id="3"/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又吐唾沫在他臉上，拿葦子打他的頭。</w:t>
      </w:r>
    </w:p>
    <w:p w:rsidR="00E53A1D" w:rsidRDefault="00E53A1D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羅馬的兵，讓耶穌穿戴什麼？又把什麼放在他右手裡？</w:t>
      </w:r>
    </w:p>
    <w:p w:rsidR="00461C45" w:rsidRDefault="00E53A1D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他們向耶穌說什麼？又對他做什麼？</w:t>
      </w:r>
    </w:p>
    <w:p w:rsidR="00E53A1D" w:rsidRDefault="00461C45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977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F9774D" w:rsidRPr="00F9774D">
        <w:rPr>
          <w:rFonts w:asciiTheme="minorEastAsia" w:hAnsiTheme="minorEastAsia" w:hint="eastAsia"/>
          <w:sz w:val="28"/>
          <w:szCs w:val="28"/>
          <w:lang w:eastAsia="zh-TW"/>
        </w:rPr>
        <w:t>在犯人</w:t>
      </w:r>
      <w:r w:rsidR="00F9774D">
        <w:rPr>
          <w:rFonts w:asciiTheme="minorEastAsia" w:hAnsiTheme="minorEastAsia" w:hint="eastAsia"/>
          <w:sz w:val="28"/>
          <w:szCs w:val="28"/>
          <w:lang w:eastAsia="zh-TW"/>
        </w:rPr>
        <w:t>受</w:t>
      </w:r>
      <w:r w:rsidR="00F9774D" w:rsidRPr="00F9774D">
        <w:rPr>
          <w:rFonts w:asciiTheme="minorEastAsia" w:hAnsiTheme="minorEastAsia" w:hint="eastAsia"/>
          <w:sz w:val="28"/>
          <w:szCs w:val="28"/>
          <w:lang w:eastAsia="zh-TW"/>
        </w:rPr>
        <w:t>刑前</w:t>
      </w:r>
      <w:r w:rsidR="00F9774D">
        <w:rPr>
          <w:rFonts w:asciiTheme="minorEastAsia" w:hAnsiTheme="minorEastAsia" w:hint="eastAsia"/>
          <w:sz w:val="28"/>
          <w:szCs w:val="28"/>
          <w:lang w:eastAsia="zh-TW"/>
        </w:rPr>
        <w:t>，負責行刑的士兵，可以隨意戲弄犯人，作為娛樂。這裡把耶穌裝扮成王的樣子，用言語嘲諷，然後又毆打他，像一齣假王被拆穿，而大快人心的戲碼。只是沒有想到的是他釘死的是萬王之王</w:t>
      </w:r>
      <w:r w:rsidR="00F9774D" w:rsidRPr="00F9774D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F9774D">
        <w:rPr>
          <w:rFonts w:asciiTheme="minorEastAsia" w:hAnsiTheme="minorEastAsia" w:hint="eastAsia"/>
          <w:sz w:val="28"/>
          <w:szCs w:val="28"/>
          <w:lang w:eastAsia="zh-TW"/>
        </w:rPr>
        <w:t>啟</w:t>
      </w:r>
      <w:r w:rsidR="00F9774D" w:rsidRPr="00F9774D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F9774D">
        <w:rPr>
          <w:rFonts w:asciiTheme="minorEastAsia" w:hAnsiTheme="minorEastAsia" w:hint="eastAsia"/>
          <w:sz w:val="28"/>
          <w:szCs w:val="28"/>
          <w:lang w:eastAsia="zh-TW"/>
        </w:rPr>
        <w:t>19:16</w:t>
      </w:r>
      <w:r w:rsidR="00F9774D" w:rsidRPr="00F9774D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53A1D" w:rsidRPr="00F9774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27:31</w:t>
      </w:r>
      <w:bookmarkStart w:id="4" w:name="27:31"/>
      <w:bookmarkEnd w:id="4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戲弄完了，就給他脫了袍子，仍穿上他自己的衣服，帶他出去，要釘十字架。</w:t>
      </w:r>
    </w:p>
    <w:p w:rsidR="00E53A1D" w:rsidRDefault="00E53A1D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戲弄完了，就給他脫了什麼？穿上什麼？帶他出去做什麼？</w:t>
      </w:r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27:32</w:t>
      </w:r>
      <w:bookmarkStart w:id="5" w:name="27:32"/>
      <w:bookmarkEnd w:id="5"/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他們出來的時候，遇見一個古利奈人，名叫西門，就勉強他同去，好背著耶穌的十字架。</w:t>
      </w:r>
    </w:p>
    <w:p w:rsidR="00E53A1D" w:rsidRDefault="00E53A1D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他們出來，遇見一個什麼人？名叫什麼？</w:t>
      </w:r>
    </w:p>
    <w:p w:rsidR="00F9774D" w:rsidRDefault="00E53A1D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他們強迫這人同去，為的是要他做什麼？</w:t>
      </w:r>
    </w:p>
    <w:p w:rsidR="00E53A1D" w:rsidRDefault="00F9774D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977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 xml:space="preserve"> 古利奈是當時羅馬在北非的呂彼亞省的重要城市。這人名叫西門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>西緬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>，似乎是猶太人，或是入了猶太教的外邦人。後來他也成為基督徒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>可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 xml:space="preserve">15:21; 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《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>羅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>16:13</w:t>
      </w:r>
      <w:r w:rsidR="00CA6F44" w:rsidRPr="00CA6F4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CA6F44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27:33</w:t>
      </w:r>
      <w:bookmarkStart w:id="6" w:name="27:33"/>
      <w:bookmarkEnd w:id="6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到了一個地方名叫各各他，意思就是「髑髏地」。</w:t>
      </w:r>
    </w:p>
    <w:p w:rsidR="00CA6F44" w:rsidRDefault="00E53A1D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461C45">
        <w:rPr>
          <w:rFonts w:ascii="華康細圓體(P)" w:eastAsia="華康細圓體(P)" w:hint="eastAsia"/>
          <w:sz w:val="28"/>
          <w:szCs w:val="28"/>
          <w:lang w:eastAsia="zh-TW"/>
        </w:rPr>
        <w:t>他們到了一個地方名叫什麼？這名意思是什麼？</w:t>
      </w:r>
    </w:p>
    <w:p w:rsidR="00461C45" w:rsidRDefault="00CA6F44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977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各各他</w:t>
      </w:r>
      <w:r w:rsidRPr="00CA6F4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音譯</w:t>
      </w:r>
      <w:r w:rsidRPr="00CA6F4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是亞蘭文</w:t>
      </w:r>
      <w:r w:rsidRPr="00CA6F4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當時巴勒斯坦的通用語言</w:t>
      </w:r>
      <w:r w:rsidRPr="00CA6F4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頭骨的意思，髑髏的則是意譯。</w:t>
      </w:r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27:34</w:t>
      </w:r>
      <w:bookmarkStart w:id="7" w:name="27:34"/>
      <w:bookmarkEnd w:id="7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兵丁拿苦膽調和的酒給耶穌喝。他嘗了，就不肯喝。</w:t>
      </w:r>
    </w:p>
    <w:p w:rsidR="00CA6F44" w:rsidRDefault="00461C45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兵丁拿什麼給耶穌喝？耶穌喝了嗎？</w:t>
      </w:r>
    </w:p>
    <w:p w:rsidR="00461C45" w:rsidRDefault="00CA6F44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977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A63567">
        <w:rPr>
          <w:rFonts w:asciiTheme="minorEastAsia" w:hAnsiTheme="minorEastAsia" w:hint="eastAsia"/>
          <w:sz w:val="28"/>
          <w:szCs w:val="28"/>
          <w:lang w:eastAsia="zh-TW"/>
        </w:rPr>
        <w:t>苦膽調和的酒，就是參了苦膽</w:t>
      </w:r>
      <w:r w:rsidR="00A63567" w:rsidRPr="00A63567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63567">
        <w:rPr>
          <w:rFonts w:asciiTheme="minorEastAsia" w:hAnsiTheme="minorEastAsia" w:hint="eastAsia"/>
          <w:sz w:val="28"/>
          <w:szCs w:val="28"/>
          <w:lang w:eastAsia="zh-TW"/>
        </w:rPr>
        <w:t>麻醉劑</w:t>
      </w:r>
      <w:r w:rsidR="00A63567" w:rsidRPr="00A63567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63567">
        <w:rPr>
          <w:rFonts w:asciiTheme="minorEastAsia" w:hAnsiTheme="minorEastAsia" w:hint="eastAsia"/>
          <w:sz w:val="28"/>
          <w:szCs w:val="28"/>
          <w:lang w:eastAsia="zh-TW"/>
        </w:rPr>
        <w:t>的酒，可減輕人的痛苦。</w:t>
      </w:r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27:35</w:t>
      </w:r>
      <w:bookmarkStart w:id="8" w:name="27:35"/>
      <w:bookmarkEnd w:id="8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他們既將他釘在十字架上，就拈鬮分他的衣服，</w:t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27:36</w:t>
      </w:r>
      <w:bookmarkStart w:id="9" w:name="27:36"/>
      <w:bookmarkEnd w:id="9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又坐在那裡看守他。</w:t>
      </w:r>
    </w:p>
    <w:p w:rsidR="00A63567" w:rsidRDefault="00461C45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兵丁把耶穌釘十字架，然後分他的什麼？</w:t>
      </w:r>
    </w:p>
    <w:p w:rsidR="00461C45" w:rsidRDefault="00A63567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977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釘十架犯人要被脫去衣物，這些衣物成為行刑士兵的們的獎賞。</w:t>
      </w:r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27:37</w:t>
      </w:r>
      <w:bookmarkStart w:id="10" w:name="27:37"/>
      <w:bookmarkEnd w:id="10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在他頭以上安一個牌子，寫著他的罪狀，說：「這是猶太人的王耶穌。」</w:t>
      </w:r>
    </w:p>
    <w:p w:rsidR="00461C45" w:rsidRPr="00461C45" w:rsidRDefault="00461C45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在耶穌的頭上按著一牌子，上面寫著什麼？</w:t>
      </w:r>
    </w:p>
    <w:p w:rsidR="00461C45" w:rsidRDefault="00E53A1D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27:38</w:t>
      </w:r>
      <w:bookmarkStart w:id="11" w:name="27:38"/>
      <w:bookmarkEnd w:id="11"/>
      <w:r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當時，有兩個強盜和他同釘十字架，一個在右邊，一個在左邊。</w:t>
      </w:r>
    </w:p>
    <w:p w:rsidR="005935AB" w:rsidRDefault="00461C45" w:rsidP="005C5FE3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和耶穌釘十字架的還有誰？</w:t>
      </w:r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27:39</w:t>
      </w:r>
      <w:bookmarkStart w:id="12" w:name="27:39"/>
      <w:bookmarkEnd w:id="12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從那裡經過的人譏誚他，搖著頭，說：</w:t>
      </w:r>
      <w:r w:rsidR="00E53A1D" w:rsidRPr="00E53A1D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27:40</w:t>
      </w:r>
      <w:bookmarkStart w:id="13" w:name="27:40"/>
      <w:bookmarkEnd w:id="13"/>
      <w:r w:rsidR="00E53A1D" w:rsidRPr="00E53A1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「你這拆毀聖殿、三日又建造起來的，可以救自己吧！你如果是　神的兒子，就從十字架上下來吧！」</w:t>
      </w:r>
    </w:p>
    <w:p w:rsidR="00461C45" w:rsidRDefault="00461C45" w:rsidP="005C5FE3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從那裡經過的人，如何譏誚耶穌？</w:t>
      </w:r>
    </w:p>
    <w:p w:rsidR="00A63567" w:rsidRPr="00461C45" w:rsidRDefault="00A63567" w:rsidP="005C5FE3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F977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譏誚耶穌的話像是激將法，但耶穌的任務就是要被釘死，承擔世人的罪。</w:t>
      </w:r>
    </w:p>
    <w:sectPr w:rsidR="00A63567" w:rsidRPr="00461C45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81" w:rsidRDefault="00370681" w:rsidP="00E84981">
      <w:pPr>
        <w:ind w:left="480" w:hanging="480"/>
      </w:pPr>
      <w:r>
        <w:separator/>
      </w:r>
    </w:p>
  </w:endnote>
  <w:endnote w:type="continuationSeparator" w:id="1">
    <w:p w:rsidR="00370681" w:rsidRDefault="00370681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81" w:rsidRDefault="00370681" w:rsidP="00E84981">
      <w:pPr>
        <w:ind w:left="480" w:hanging="480"/>
      </w:pPr>
      <w:r>
        <w:separator/>
      </w:r>
    </w:p>
  </w:footnote>
  <w:footnote w:type="continuationSeparator" w:id="1">
    <w:p w:rsidR="00370681" w:rsidRDefault="00370681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5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47EAE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6D66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1F3DC5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645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0681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1A37"/>
    <w:rsid w:val="004040D1"/>
    <w:rsid w:val="0040708F"/>
    <w:rsid w:val="00410729"/>
    <w:rsid w:val="00410A82"/>
    <w:rsid w:val="0041230D"/>
    <w:rsid w:val="00415273"/>
    <w:rsid w:val="00420264"/>
    <w:rsid w:val="00421C5E"/>
    <w:rsid w:val="00423DC7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C45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064BB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31AB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35AB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5FE3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52E4A"/>
    <w:rsid w:val="00654F40"/>
    <w:rsid w:val="00661F91"/>
    <w:rsid w:val="006657B7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25220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B49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333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2C94"/>
    <w:rsid w:val="008B41B3"/>
    <w:rsid w:val="008B5985"/>
    <w:rsid w:val="008B6B91"/>
    <w:rsid w:val="008C3B70"/>
    <w:rsid w:val="008C7973"/>
    <w:rsid w:val="008D02B2"/>
    <w:rsid w:val="008D2556"/>
    <w:rsid w:val="008E1860"/>
    <w:rsid w:val="008E49B9"/>
    <w:rsid w:val="008E687F"/>
    <w:rsid w:val="008E77CE"/>
    <w:rsid w:val="008F02BE"/>
    <w:rsid w:val="008F084A"/>
    <w:rsid w:val="0090140F"/>
    <w:rsid w:val="009018EA"/>
    <w:rsid w:val="00906594"/>
    <w:rsid w:val="00910291"/>
    <w:rsid w:val="009229C2"/>
    <w:rsid w:val="0092733D"/>
    <w:rsid w:val="00931881"/>
    <w:rsid w:val="00933390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C22D2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25376"/>
    <w:rsid w:val="00A44772"/>
    <w:rsid w:val="00A51093"/>
    <w:rsid w:val="00A53021"/>
    <w:rsid w:val="00A55966"/>
    <w:rsid w:val="00A63567"/>
    <w:rsid w:val="00A63AF3"/>
    <w:rsid w:val="00A7191A"/>
    <w:rsid w:val="00A73394"/>
    <w:rsid w:val="00A757F5"/>
    <w:rsid w:val="00A8268E"/>
    <w:rsid w:val="00A851BD"/>
    <w:rsid w:val="00A85982"/>
    <w:rsid w:val="00A907EC"/>
    <w:rsid w:val="00A92B81"/>
    <w:rsid w:val="00A96331"/>
    <w:rsid w:val="00A96D53"/>
    <w:rsid w:val="00A97B71"/>
    <w:rsid w:val="00AA0B37"/>
    <w:rsid w:val="00AA31E4"/>
    <w:rsid w:val="00AA4323"/>
    <w:rsid w:val="00AB10C8"/>
    <w:rsid w:val="00AC031D"/>
    <w:rsid w:val="00AC0DD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46D18"/>
    <w:rsid w:val="00B5013E"/>
    <w:rsid w:val="00B52F44"/>
    <w:rsid w:val="00B55CEC"/>
    <w:rsid w:val="00B57E02"/>
    <w:rsid w:val="00B65C0B"/>
    <w:rsid w:val="00B71B7D"/>
    <w:rsid w:val="00B72791"/>
    <w:rsid w:val="00B73945"/>
    <w:rsid w:val="00B74D92"/>
    <w:rsid w:val="00B751C3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16238"/>
    <w:rsid w:val="00C26B74"/>
    <w:rsid w:val="00C305AA"/>
    <w:rsid w:val="00C31108"/>
    <w:rsid w:val="00C350CF"/>
    <w:rsid w:val="00C41582"/>
    <w:rsid w:val="00C51EE9"/>
    <w:rsid w:val="00C540F6"/>
    <w:rsid w:val="00C616E3"/>
    <w:rsid w:val="00C61781"/>
    <w:rsid w:val="00C665A9"/>
    <w:rsid w:val="00C665D3"/>
    <w:rsid w:val="00C668C6"/>
    <w:rsid w:val="00C72C84"/>
    <w:rsid w:val="00C7375B"/>
    <w:rsid w:val="00C75BB7"/>
    <w:rsid w:val="00C76F8C"/>
    <w:rsid w:val="00C95743"/>
    <w:rsid w:val="00CA02F4"/>
    <w:rsid w:val="00CA2A61"/>
    <w:rsid w:val="00CA6F44"/>
    <w:rsid w:val="00CA72D7"/>
    <w:rsid w:val="00CB4613"/>
    <w:rsid w:val="00CB46C3"/>
    <w:rsid w:val="00CB726A"/>
    <w:rsid w:val="00CB7F69"/>
    <w:rsid w:val="00CC1850"/>
    <w:rsid w:val="00CC560A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E61E8"/>
    <w:rsid w:val="00DF3DF4"/>
    <w:rsid w:val="00DF4BBF"/>
    <w:rsid w:val="00E03296"/>
    <w:rsid w:val="00E07A45"/>
    <w:rsid w:val="00E13C1D"/>
    <w:rsid w:val="00E15AC3"/>
    <w:rsid w:val="00E24377"/>
    <w:rsid w:val="00E249DB"/>
    <w:rsid w:val="00E24ADF"/>
    <w:rsid w:val="00E26FC6"/>
    <w:rsid w:val="00E31FE5"/>
    <w:rsid w:val="00E351AF"/>
    <w:rsid w:val="00E35A90"/>
    <w:rsid w:val="00E506BB"/>
    <w:rsid w:val="00E50D2D"/>
    <w:rsid w:val="00E53A1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9774D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C7602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A11-9157-4128-ABE2-0F12CAA6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2023-08-12T08:17:00Z</cp:lastPrinted>
  <dcterms:created xsi:type="dcterms:W3CDTF">2023-08-25T07:10:00Z</dcterms:created>
  <dcterms:modified xsi:type="dcterms:W3CDTF">2023-08-25T07:59:00Z</dcterms:modified>
</cp:coreProperties>
</file>