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E85CC4" w:rsidRDefault="00E85CC4" w:rsidP="005663D7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4:12</w:t>
      </w:r>
      <w:bookmarkStart w:id="0" w:name="4:12"/>
      <w:bookmarkEnd w:id="0"/>
      <w:r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耶穌聽見約翰下了監，就退到加利利去；</w:t>
      </w:r>
      <w:r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4:13</w:t>
      </w:r>
      <w:bookmarkStart w:id="1" w:name="4:13"/>
      <w:bookmarkEnd w:id="1"/>
      <w:r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後又離開拿撒勒，往迦百農去，就住在那裡。那地方靠海，在西布倫和拿弗他利的邊界上。</w:t>
      </w:r>
    </w:p>
    <w:p w:rsidR="00E85CC4" w:rsidRDefault="00E85CC4" w:rsidP="005663D7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聽見約翰下了監，耶穌到了哪些地方？</w:t>
      </w:r>
    </w:p>
    <w:p w:rsidR="00E85CC4" w:rsidRDefault="00E85CC4" w:rsidP="005663D7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耶穌最後停留的地方，地理位置在哪裡？</w:t>
      </w:r>
      <w:r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4:14</w:t>
      </w:r>
      <w:bookmarkStart w:id="2" w:name="4:14"/>
      <w:bookmarkEnd w:id="2"/>
      <w:r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這是要應驗先知以賽亞的話，</w:t>
      </w:r>
      <w:r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4:15</w:t>
      </w:r>
      <w:bookmarkStart w:id="3" w:name="4:15"/>
      <w:bookmarkEnd w:id="3"/>
      <w:r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說：西布倫地，拿弗他利地，就是沿海的路，約旦河外，外邦人的加利利地─</w:t>
      </w:r>
      <w:r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4:16</w:t>
      </w:r>
      <w:bookmarkStart w:id="4" w:name="4:16"/>
      <w:bookmarkEnd w:id="4"/>
      <w:r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那坐在黑暗裡的百姓看見了大光；坐在死蔭之地的人有光發現照著他們。</w:t>
      </w:r>
    </w:p>
    <w:p w:rsidR="008A7EEE" w:rsidRDefault="00E85CC4" w:rsidP="005663D7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8A7EEE">
        <w:rPr>
          <w:rFonts w:ascii="華康細圓體(P)" w:eastAsia="華康細圓體(P)" w:hint="eastAsia"/>
          <w:sz w:val="28"/>
          <w:szCs w:val="28"/>
          <w:lang w:eastAsia="zh-TW"/>
        </w:rPr>
        <w:t>耶穌到的地方，應驗哪位先知的預言？</w:t>
      </w:r>
    </w:p>
    <w:p w:rsidR="00007484" w:rsidRDefault="008A7EEE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預言的內容是什麼？</w:t>
      </w:r>
    </w:p>
    <w:p w:rsidR="008A7EEE" w:rsidRDefault="00007484" w:rsidP="005663D7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00748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耶穌開始傳道的地區是在巴勒斯坦北</w:t>
      </w:r>
      <w:r w:rsidR="00DC510B">
        <w:rPr>
          <w:rFonts w:asciiTheme="minorEastAsia" w:hAnsiTheme="minorEastAsia" w:hint="eastAsia"/>
          <w:sz w:val="28"/>
          <w:szCs w:val="28"/>
          <w:lang w:eastAsia="zh-TW"/>
        </w:rPr>
        <w:t>部</w:t>
      </w:r>
      <w:r>
        <w:rPr>
          <w:rFonts w:asciiTheme="minorEastAsia" w:hAnsiTheme="minorEastAsia" w:hint="eastAsia"/>
          <w:sz w:val="28"/>
          <w:szCs w:val="28"/>
          <w:lang w:eastAsia="zh-TW"/>
        </w:rPr>
        <w:t>，當時被稱為加利利省的地區，那裡猶太人和其他民族混雜而居，是一般正統猶太人看不起的。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4:17</w:t>
      </w:r>
      <w:bookmarkStart w:id="5" w:name="4:17"/>
      <w:bookmarkEnd w:id="5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從那時候，耶穌就傳起道來，說：「天國近了，你們應當悔改！」</w:t>
      </w:r>
    </w:p>
    <w:p w:rsidR="008A7EEE" w:rsidRDefault="008A7EEE" w:rsidP="005663D7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什麼時候耶穌開始傳道？</w:t>
      </w:r>
    </w:p>
    <w:p w:rsidR="008A7EEE" w:rsidRDefault="008A7EEE" w:rsidP="005663D7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耶穌傳道的內容是什麼？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4:18</w:t>
      </w:r>
      <w:bookmarkStart w:id="6" w:name="4:18"/>
      <w:bookmarkEnd w:id="6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耶穌在加利利海邊行走，看見弟兄二人，就是那稱呼彼得的西門和他兄弟安得烈，在海裡撒網；他們本是打魚的。</w:t>
      </w:r>
    </w:p>
    <w:p w:rsidR="008A7EEE" w:rsidRDefault="008A7EEE" w:rsidP="005663D7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耶穌在海邊行走，看見了哪兩位兄弟？</w:t>
      </w:r>
    </w:p>
    <w:p w:rsidR="002D1B5E" w:rsidRDefault="008A7EEE" w:rsidP="005663D7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他們在做什麼？他們的職業是什麼？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4:19</w:t>
      </w:r>
      <w:bookmarkStart w:id="7" w:name="4:19"/>
      <w:bookmarkEnd w:id="7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耶穌對他們說：「來跟從我，我要叫你們得人如得魚一樣。」</w:t>
      </w:r>
    </w:p>
    <w:p w:rsidR="002D1B5E" w:rsidRDefault="002D1B5E" w:rsidP="005663D7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耶穌對這兩兄弟說什麼？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4:20</w:t>
      </w:r>
      <w:bookmarkStart w:id="8" w:name="4:20"/>
      <w:bookmarkEnd w:id="8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他們就立刻捨了網，跟從了他。</w:t>
      </w:r>
    </w:p>
    <w:p w:rsidR="00007484" w:rsidRDefault="002D1B5E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聽見耶穌話的兩兄弟，就做了什麼？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4:21</w:t>
      </w:r>
      <w:bookmarkStart w:id="9" w:name="4:21"/>
      <w:bookmarkEnd w:id="9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從那裡往前走，又看見弟兄二人，西庇太的兒子雅各和他兄弟約翰，同他們的父親西庇太在船上補網，耶穌就招呼他們，</w:t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4:22</w:t>
      </w:r>
      <w:bookmarkStart w:id="10" w:name="4:22"/>
      <w:bookmarkEnd w:id="10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他們立刻捨了船，別了父親，跟從了耶穌。</w:t>
      </w:r>
    </w:p>
    <w:p w:rsidR="00007484" w:rsidRDefault="00007484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耶穌又看見兩兄弟，他們是誰？他們正在做什麼？</w:t>
      </w:r>
    </w:p>
    <w:p w:rsidR="00007484" w:rsidRDefault="00007484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耶穌呼召他們，他們如何回應？</w:t>
      </w:r>
    </w:p>
    <w:p w:rsidR="00007484" w:rsidRPr="009229C2" w:rsidRDefault="00007484" w:rsidP="005663D7">
      <w:pPr>
        <w:spacing w:line="240" w:lineRule="atLeast"/>
        <w:rPr>
          <w:rFonts w:ascii="華康細圓體(P)" w:eastAsia="華康細圓體(P)" w:hint="eastAsia"/>
          <w:i/>
          <w:w w:val="98"/>
          <w:sz w:val="28"/>
          <w:szCs w:val="28"/>
          <w:lang w:eastAsia="zh-TW"/>
        </w:rPr>
      </w:pPr>
      <w:r w:rsidRPr="009229C2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耶穌最早呼召的門徒是兩對兄弟，他們都是漁夫。彼得、安得烈與耶穌接觸是在耶穌受洗後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1:35-42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。雅各、約翰是耶穌的表兄弟；他們的母親是耶穌母親的姊妹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 xml:space="preserve">19:25; 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太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27:55-56</w:t>
      </w:r>
      <w:r w:rsidR="00DC510B">
        <w:rPr>
          <w:rFonts w:asciiTheme="minorEastAsia" w:hAnsiTheme="minorEastAsia" w:hint="eastAsia"/>
          <w:sz w:val="28"/>
          <w:szCs w:val="28"/>
          <w:lang w:eastAsia="zh-TW"/>
        </w:rPr>
        <w:t xml:space="preserve">; </w:t>
      </w:r>
      <w:r w:rsidR="00DC510B" w:rsidRPr="009229C2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DC510B">
        <w:rPr>
          <w:rFonts w:asciiTheme="minorEastAsia" w:hAnsiTheme="minorEastAsia" w:hint="eastAsia"/>
          <w:sz w:val="28"/>
          <w:szCs w:val="28"/>
          <w:lang w:eastAsia="zh-TW"/>
        </w:rPr>
        <w:t>可</w:t>
      </w:r>
      <w:r w:rsidR="00DC510B" w:rsidRPr="009229C2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DC510B">
        <w:rPr>
          <w:rFonts w:asciiTheme="minorEastAsia" w:hAnsiTheme="minorEastAsia" w:hint="eastAsia"/>
          <w:sz w:val="28"/>
          <w:szCs w:val="28"/>
          <w:lang w:eastAsia="zh-TW"/>
        </w:rPr>
        <w:t>15:40</w:t>
      </w:r>
      <w:r w:rsidR="009229C2" w:rsidRPr="009229C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9229C2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4:23</w:t>
      </w:r>
      <w:bookmarkStart w:id="11" w:name="4:23"/>
      <w:bookmarkEnd w:id="11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  <w:r w:rsidR="00E85CC4" w:rsidRPr="009229C2">
        <w:rPr>
          <w:rFonts w:ascii="華康細圓體(P)" w:eastAsia="華康細圓體(P)" w:hint="eastAsia"/>
          <w:i/>
          <w:w w:val="98"/>
          <w:sz w:val="28"/>
          <w:szCs w:val="28"/>
          <w:lang w:eastAsia="zh-TW"/>
        </w:rPr>
        <w:t>耶穌走遍加利利，在各會堂裡教訓人，傳天國的福音，醫治百姓各樣的病症。</w:t>
      </w:r>
    </w:p>
    <w:p w:rsidR="00007484" w:rsidRDefault="00007484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耶穌走遍什麼地方？做哪些事？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E85CC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4:24</w:t>
      </w:r>
      <w:bookmarkStart w:id="12" w:name="4:24"/>
      <w:bookmarkEnd w:id="12"/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他的名聲就傳遍了敘利亞。那裡的人把一切害病的，就是害各樣疾病、各樣疼痛的和被鬼附的、癲癇的、癱瘓的，都帶了來，耶穌就治好了他們。</w:t>
      </w:r>
    </w:p>
    <w:p w:rsidR="00007484" w:rsidRDefault="00007484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耶穌的名聲傳遍了什麼地方？</w:t>
      </w:r>
    </w:p>
    <w:p w:rsidR="00253E3B" w:rsidRDefault="00007484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那地方的人把怎樣的人帶來，耶穌如何待他們？</w:t>
      </w:r>
      <w:r w:rsidR="00E85CC4" w:rsidRPr="00E85CC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85CC4" w:rsidRPr="00DC510B">
        <w:rPr>
          <w:rFonts w:ascii="華康細圓體(P)" w:eastAsia="華康細圓體(P)" w:hint="eastAsia"/>
          <w:b/>
          <w:bCs/>
          <w:i/>
          <w:w w:val="98"/>
          <w:sz w:val="28"/>
          <w:szCs w:val="28"/>
          <w:lang w:eastAsia="zh-TW"/>
        </w:rPr>
        <w:t>4:25</w:t>
      </w:r>
      <w:bookmarkStart w:id="13" w:name="4:25"/>
      <w:bookmarkEnd w:id="13"/>
      <w:r w:rsidR="00E85CC4" w:rsidRPr="00DC510B">
        <w:rPr>
          <w:rFonts w:ascii="華康細圓體(P)" w:eastAsia="華康細圓體(P)" w:hint="eastAsia"/>
          <w:i/>
          <w:w w:val="98"/>
          <w:sz w:val="28"/>
          <w:szCs w:val="28"/>
          <w:lang w:eastAsia="zh-TW"/>
        </w:rPr>
        <w:t xml:space="preserve"> 當下，有許多人從加利利、低加坡里、耶路撒冷、猶太、約旦河外來跟著他。</w:t>
      </w:r>
    </w:p>
    <w:p w:rsidR="00DC510B" w:rsidRDefault="00007484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有許多人從哪些地方來跟著耶穌。</w:t>
      </w:r>
    </w:p>
    <w:p w:rsidR="00DC510B" w:rsidRPr="00DC510B" w:rsidRDefault="00DC510B" w:rsidP="00DC510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 w:rsidRPr="009229C2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低加坡里是加利利東及東南地區，約旦河外是指約旦河東地區。</w:t>
      </w:r>
    </w:p>
    <w:sectPr w:rsidR="00DC510B" w:rsidRPr="00DC510B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F2" w:rsidRDefault="000E45F2" w:rsidP="00E84981">
      <w:pPr>
        <w:ind w:left="480" w:hanging="480"/>
      </w:pPr>
      <w:r>
        <w:separator/>
      </w:r>
    </w:p>
  </w:endnote>
  <w:endnote w:type="continuationSeparator" w:id="1">
    <w:p w:rsidR="000E45F2" w:rsidRDefault="000E45F2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F2" w:rsidRDefault="000E45F2" w:rsidP="00E84981">
      <w:pPr>
        <w:ind w:left="480" w:hanging="480"/>
      </w:pPr>
      <w:r>
        <w:separator/>
      </w:r>
    </w:p>
  </w:footnote>
  <w:footnote w:type="continuationSeparator" w:id="1">
    <w:p w:rsidR="000E45F2" w:rsidRDefault="000E45F2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553E9"/>
    <w:rsid w:val="0007655B"/>
    <w:rsid w:val="000E45F2"/>
    <w:rsid w:val="000F78BF"/>
    <w:rsid w:val="00126459"/>
    <w:rsid w:val="00141760"/>
    <w:rsid w:val="00146678"/>
    <w:rsid w:val="00253E3B"/>
    <w:rsid w:val="002B4257"/>
    <w:rsid w:val="002D0AA0"/>
    <w:rsid w:val="002D1B5E"/>
    <w:rsid w:val="002E59E7"/>
    <w:rsid w:val="00340423"/>
    <w:rsid w:val="003531D6"/>
    <w:rsid w:val="0036444C"/>
    <w:rsid w:val="003770E9"/>
    <w:rsid w:val="00391540"/>
    <w:rsid w:val="003A1E70"/>
    <w:rsid w:val="003B128E"/>
    <w:rsid w:val="003F0C59"/>
    <w:rsid w:val="00410A82"/>
    <w:rsid w:val="0047710A"/>
    <w:rsid w:val="004D2991"/>
    <w:rsid w:val="00542754"/>
    <w:rsid w:val="00552525"/>
    <w:rsid w:val="005663D7"/>
    <w:rsid w:val="00587D35"/>
    <w:rsid w:val="005C0C98"/>
    <w:rsid w:val="005D0775"/>
    <w:rsid w:val="005D5417"/>
    <w:rsid w:val="00620A4D"/>
    <w:rsid w:val="00651F96"/>
    <w:rsid w:val="006A289C"/>
    <w:rsid w:val="007208E7"/>
    <w:rsid w:val="00743BD5"/>
    <w:rsid w:val="00754E89"/>
    <w:rsid w:val="00756076"/>
    <w:rsid w:val="00756DAC"/>
    <w:rsid w:val="007735EC"/>
    <w:rsid w:val="00792DBB"/>
    <w:rsid w:val="007962F0"/>
    <w:rsid w:val="007E61DF"/>
    <w:rsid w:val="008017F6"/>
    <w:rsid w:val="008020FE"/>
    <w:rsid w:val="00807617"/>
    <w:rsid w:val="008357D4"/>
    <w:rsid w:val="008749AF"/>
    <w:rsid w:val="008844AB"/>
    <w:rsid w:val="008927B3"/>
    <w:rsid w:val="008A7EEE"/>
    <w:rsid w:val="008B41B3"/>
    <w:rsid w:val="009018EA"/>
    <w:rsid w:val="00910291"/>
    <w:rsid w:val="009229C2"/>
    <w:rsid w:val="00944054"/>
    <w:rsid w:val="00953887"/>
    <w:rsid w:val="009D1B2B"/>
    <w:rsid w:val="00A004C5"/>
    <w:rsid w:val="00A44772"/>
    <w:rsid w:val="00A85982"/>
    <w:rsid w:val="00A97B71"/>
    <w:rsid w:val="00AF7189"/>
    <w:rsid w:val="00B04E81"/>
    <w:rsid w:val="00B35123"/>
    <w:rsid w:val="00B374B4"/>
    <w:rsid w:val="00B422BB"/>
    <w:rsid w:val="00BC1525"/>
    <w:rsid w:val="00C1376E"/>
    <w:rsid w:val="00C26B74"/>
    <w:rsid w:val="00C350CF"/>
    <w:rsid w:val="00C540F6"/>
    <w:rsid w:val="00C616E3"/>
    <w:rsid w:val="00CA72D7"/>
    <w:rsid w:val="00CD1EF1"/>
    <w:rsid w:val="00D16B88"/>
    <w:rsid w:val="00D2107F"/>
    <w:rsid w:val="00DA60A2"/>
    <w:rsid w:val="00DC510B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36C86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2022-03-12T09:27:00Z</cp:lastPrinted>
  <dcterms:created xsi:type="dcterms:W3CDTF">2022-03-18T09:36:00Z</dcterms:created>
  <dcterms:modified xsi:type="dcterms:W3CDTF">2022-03-19T09:18:00Z</dcterms:modified>
</cp:coreProperties>
</file>