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B82454" w:rsidRDefault="00B8245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</w:t>
      </w:r>
      <w:bookmarkStart w:id="0" w:name="5:1"/>
      <w:bookmarkEnd w:id="0"/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耶穌看見這許多的人，就上了山，既已坐下，門徒到他跟前來，</w:t>
      </w:r>
      <w:r w:rsidR="00DE52B0">
        <w:rPr>
          <w:rFonts w:ascii="華康細圓體(P)" w:eastAsia="華康細圓體(P)"/>
          <w:i/>
          <w:sz w:val="28"/>
          <w:szCs w:val="28"/>
          <w:lang w:eastAsia="zh-TW"/>
        </w:rPr>
        <w:t xml:space="preserve"> </w:t>
      </w:r>
    </w:p>
    <w:p w:rsidR="00B82454" w:rsidRDefault="00B82454" w:rsidP="00DC510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耶穌上哪裡去教訓人？他教訓的對象是誰？</w:t>
      </w:r>
    </w:p>
    <w:p w:rsidR="00B82454" w:rsidRDefault="00B82454" w:rsidP="00DC510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什麼樣的人有福了？因為什麼？</w:t>
      </w:r>
    </w:p>
    <w:p w:rsidR="00DE52B0" w:rsidRDefault="00B82454" w:rsidP="00DC510B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 w:rsidRPr="00B8245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耶穌教訓的對象不是一般的群眾，而是跟隨他的門徒。在當時</w:t>
      </w:r>
      <w:r w:rsidR="00CE47B1">
        <w:rPr>
          <w:rFonts w:asciiTheme="minorEastAsia" w:hAnsiTheme="minorEastAsia" w:hint="eastAsia"/>
          <w:sz w:val="28"/>
          <w:szCs w:val="28"/>
          <w:lang w:eastAsia="zh-TW"/>
        </w:rPr>
        <w:t>，跟著老師一起生活學習是主要的教育方式。</w:t>
      </w:r>
      <w:r w:rsidR="00DE52B0">
        <w:rPr>
          <w:rFonts w:asciiTheme="minorEastAsia" w:hAnsiTheme="minorEastAsia" w:hint="eastAsia"/>
          <w:sz w:val="28"/>
          <w:szCs w:val="28"/>
          <w:lang w:eastAsia="zh-TW"/>
        </w:rPr>
        <w:t>老師將自己的技藝傳授給學生，讓學生可以繼承衣缽，並加以發揚光大。</w:t>
      </w:r>
    </w:p>
    <w:p w:rsidR="00DE52B0" w:rsidRDefault="00DE52B0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</w:t>
      </w:r>
      <w:bookmarkStart w:id="1" w:name="5:2"/>
      <w:bookmarkEnd w:id="1"/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他就開口教訓他們，說：</w:t>
      </w:r>
      <w:r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</w:t>
      </w:r>
      <w:bookmarkStart w:id="2" w:name="5:3"/>
      <w:bookmarkEnd w:id="2"/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虛心的人有福了！因為天國是他們的。</w:t>
      </w:r>
    </w:p>
    <w:p w:rsidR="00DE52B0" w:rsidRDefault="00DE52B0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耶穌教訓門徒說，什麼樣的人是有福的？為什麼？</w:t>
      </w:r>
    </w:p>
    <w:p w:rsidR="005A42D4" w:rsidRDefault="00DE52B0" w:rsidP="00DC510B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 w:rsidRPr="00B8245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虛心，原意是指極度貧窮的狀態，一無所有，討飯的人是也。有福了，原有可喜可賀之意，是指極度快樂幸福的狀態。</w:t>
      </w:r>
    </w:p>
    <w:p w:rsidR="00B82454" w:rsidRDefault="005A42D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B8245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天國，就是神的國，是神掌權的地方，也是神屬性完全彰顯的領域。</w:t>
      </w:r>
      <w:r w:rsidR="00B82454"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  <w:t>5:4</w:t>
      </w:r>
      <w:bookmarkStart w:id="3" w:name="5:4"/>
      <w:bookmarkEnd w:id="3"/>
      <w:r w:rsidR="00B82454"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哀慟的人有福了！因為他們必得安慰。</w:t>
      </w:r>
    </w:p>
    <w:p w:rsidR="00B82454" w:rsidRDefault="00B8245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什麼樣的人是有福的？因為什麼？</w:t>
      </w:r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5:5</w:t>
      </w:r>
      <w:bookmarkStart w:id="4" w:name="5:5"/>
      <w:bookmarkEnd w:id="4"/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溫柔的人有福了！因為他們必承受地土。</w:t>
      </w:r>
    </w:p>
    <w:p w:rsidR="00975E14" w:rsidRDefault="00B82454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什麼樣的人是有福的？因為什麼？</w:t>
      </w:r>
    </w:p>
    <w:p w:rsidR="00B82454" w:rsidRDefault="00975E1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B8245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哀慟，是指不能隱藏的悲痛</w:t>
      </w:r>
      <w:r w:rsidR="0070701C">
        <w:rPr>
          <w:rFonts w:asciiTheme="minorEastAsia" w:hAnsiTheme="minorEastAsia" w:hint="eastAsia"/>
          <w:sz w:val="28"/>
          <w:szCs w:val="28"/>
          <w:lang w:eastAsia="zh-TW"/>
        </w:rPr>
        <w:t>，特別是對罪</w:t>
      </w:r>
      <w:r>
        <w:rPr>
          <w:rFonts w:asciiTheme="minorEastAsia" w:hAnsiTheme="minorEastAsia" w:hint="eastAsia"/>
          <w:sz w:val="28"/>
          <w:szCs w:val="28"/>
          <w:lang w:eastAsia="zh-TW"/>
        </w:rPr>
        <w:t>。溫柔是指順服神，也順服人。</w:t>
      </w:r>
      <w:r w:rsidR="00B82454"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82454"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5:6</w:t>
      </w:r>
      <w:bookmarkStart w:id="5" w:name="5:6"/>
      <w:bookmarkEnd w:id="5"/>
      <w:r w:rsidR="00B82454"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飢渴慕義的人有福了！因為他們必得飽足。</w:t>
      </w:r>
    </w:p>
    <w:p w:rsidR="00B82454" w:rsidRDefault="00B8245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什麼樣的人是有福的？因為什麼？</w:t>
      </w:r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5:7</w:t>
      </w:r>
      <w:bookmarkStart w:id="6" w:name="5:7"/>
      <w:bookmarkEnd w:id="6"/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憐恤人的人有福了！因為他們必蒙憐恤。</w:t>
      </w:r>
    </w:p>
    <w:p w:rsidR="00975E14" w:rsidRDefault="00B82454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什麼樣的人是有福的？因為什麼？</w:t>
      </w:r>
    </w:p>
    <w:p w:rsidR="00B82454" w:rsidRDefault="00975E1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B82454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飢渴慕義是說</w:t>
      </w:r>
      <w:r w:rsidR="0070701C">
        <w:rPr>
          <w:rFonts w:asciiTheme="minorEastAsia" w:hAnsiTheme="minorEastAsia" w:hint="eastAsia"/>
          <w:sz w:val="28"/>
          <w:szCs w:val="28"/>
          <w:lang w:eastAsia="zh-TW"/>
        </w:rPr>
        <w:t>極度</w:t>
      </w:r>
      <w:r>
        <w:rPr>
          <w:rFonts w:asciiTheme="minorEastAsia" w:hAnsiTheme="minorEastAsia" w:hint="eastAsia"/>
          <w:sz w:val="28"/>
          <w:szCs w:val="28"/>
          <w:lang w:eastAsia="zh-TW"/>
        </w:rPr>
        <w:t>盼望神的公義。憐恤人是指對人有憐憫，溫柔。</w:t>
      </w:r>
      <w:r w:rsidR="00B82454"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82454"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5:8</w:t>
      </w:r>
      <w:bookmarkStart w:id="7" w:name="5:8"/>
      <w:bookmarkEnd w:id="7"/>
      <w:r w:rsidR="00B82454"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清心的人有福了！因為他們必得見　神。</w:t>
      </w:r>
    </w:p>
    <w:p w:rsidR="00B82454" w:rsidRDefault="00B8245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什麼樣的人是有福的？因為什麼？</w:t>
      </w:r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5:9</w:t>
      </w:r>
      <w:bookmarkStart w:id="8" w:name="5:9"/>
      <w:bookmarkEnd w:id="8"/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使人和睦的人有福了！因為他們必稱為　神的兒子。</w:t>
      </w:r>
    </w:p>
    <w:p w:rsidR="00975E14" w:rsidRDefault="00B82454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什麼樣的人是有福的？因為什麼？</w:t>
      </w:r>
    </w:p>
    <w:p w:rsidR="00B82454" w:rsidRDefault="00975E1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B8245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清心是指專一、清潔。使人和睦是指促進和平，使人與神和好。</w:t>
      </w:r>
      <w:r w:rsidR="00B82454"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82454"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5:10</w:t>
      </w:r>
      <w:bookmarkStart w:id="9" w:name="5:10"/>
      <w:bookmarkEnd w:id="9"/>
      <w:r w:rsidR="00B82454"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為義受逼迫的人有福了！因為天國是他們的。</w:t>
      </w:r>
    </w:p>
    <w:p w:rsidR="00DC510B" w:rsidRDefault="00B8245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什麼樣的人是有福的？因為什麼？</w:t>
      </w:r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5:11</w:t>
      </w:r>
      <w:bookmarkStart w:id="10" w:name="5:11"/>
      <w:bookmarkEnd w:id="10"/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「人若因我辱罵你們，逼迫你們，捏造各樣壞話毀謗你們，你們就有福了！</w:t>
      </w:r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8245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5:12</w:t>
      </w:r>
      <w:bookmarkStart w:id="11" w:name="5:12"/>
      <w:bookmarkEnd w:id="11"/>
      <w:r w:rsidRPr="00B82454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應當歡喜快樂，因為你們在天上的賞賜是大的。在你們以前的先知，人也是這樣逼迫他們。」</w:t>
      </w:r>
    </w:p>
    <w:p w:rsidR="00B82454" w:rsidRDefault="00B82454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什麼樣的人是有福的？因為什麼？</w:t>
      </w:r>
    </w:p>
    <w:p w:rsidR="00975E14" w:rsidRDefault="00975E14" w:rsidP="00DC510B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 w:rsidRPr="00B8245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為義受逼迫，是指為了實現神的義，而受到迫害。耶穌在11節處把自己與神的義</w:t>
      </w:r>
      <w:r w:rsidR="005A42D4">
        <w:rPr>
          <w:rFonts w:asciiTheme="minorEastAsia" w:hAnsiTheme="minorEastAsia" w:hint="eastAsia"/>
          <w:sz w:val="28"/>
          <w:szCs w:val="28"/>
          <w:lang w:eastAsia="zh-TW"/>
        </w:rPr>
        <w:t>等同處理，就是告訴門徒，</w:t>
      </w:r>
      <w:r w:rsidR="005A42D4" w:rsidRPr="005A42D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5A42D4">
        <w:rPr>
          <w:rFonts w:asciiTheme="minorEastAsia" w:hAnsiTheme="minorEastAsia" w:hint="eastAsia"/>
          <w:sz w:val="28"/>
          <w:szCs w:val="28"/>
          <w:lang w:eastAsia="zh-TW"/>
        </w:rPr>
        <w:t>信</w:t>
      </w:r>
      <w:r w:rsidR="005A42D4" w:rsidRPr="005A42D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5A42D4">
        <w:rPr>
          <w:rFonts w:asciiTheme="minorEastAsia" w:hAnsiTheme="minorEastAsia" w:hint="eastAsia"/>
          <w:sz w:val="28"/>
          <w:szCs w:val="28"/>
          <w:lang w:eastAsia="zh-TW"/>
        </w:rPr>
        <w:t>他就是神的義，人有可能因為信他而受到迫害；但是卻會得到神的賞賜，並且得到</w:t>
      </w:r>
      <w:r w:rsidR="005A42D4" w:rsidRPr="005A42D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5A42D4">
        <w:rPr>
          <w:rFonts w:asciiTheme="minorEastAsia" w:hAnsiTheme="minorEastAsia" w:hint="eastAsia"/>
          <w:sz w:val="28"/>
          <w:szCs w:val="28"/>
          <w:lang w:eastAsia="zh-TW"/>
        </w:rPr>
        <w:t>進</w:t>
      </w:r>
      <w:r w:rsidR="005A42D4" w:rsidRPr="005A42D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5A42D4">
        <w:rPr>
          <w:rFonts w:asciiTheme="minorEastAsia" w:hAnsiTheme="minorEastAsia" w:hint="eastAsia"/>
          <w:sz w:val="28"/>
          <w:szCs w:val="28"/>
          <w:lang w:eastAsia="zh-TW"/>
        </w:rPr>
        <w:t>天國。</w:t>
      </w:r>
    </w:p>
    <w:p w:rsidR="005A42D4" w:rsidRPr="00B82454" w:rsidRDefault="005A42D4" w:rsidP="00DC510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 w:rsidRPr="00B8245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能夠得進，或得見天國，神的國，或是彌賽亞來臨建立的以色列國，是猶太人最終的盼望，也是所有先知預言的美好時代</w:t>
      </w:r>
      <w:r w:rsidRPr="005A42D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Pr="005A42D4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賽</w:t>
      </w:r>
      <w:r w:rsidRPr="005A42D4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9:1-8</w:t>
      </w:r>
      <w:r w:rsidR="0070701C">
        <w:rPr>
          <w:rFonts w:asciiTheme="minorEastAsia" w:hAnsiTheme="minorEastAsia" w:hint="eastAsia"/>
          <w:sz w:val="28"/>
          <w:szCs w:val="28"/>
          <w:lang w:eastAsia="zh-TW"/>
        </w:rPr>
        <w:t>; 11:1-16</w:t>
      </w:r>
      <w:r w:rsidRPr="005A42D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70701C">
        <w:rPr>
          <w:rFonts w:asciiTheme="minorEastAsia" w:hAnsiTheme="minorEastAsia"/>
          <w:sz w:val="28"/>
          <w:szCs w:val="28"/>
          <w:lang w:eastAsia="zh-TW"/>
        </w:rPr>
        <w:t>門徒們跟隨耶穌也是帶著這樣的憧憬；但是耶穌傳的天國卻遠超過他們的眼見和經驗，那是天上的國降臨在人心中的福音，一切都要從心裡開始，能明白耶穌所傳的才是真正的有福了。</w:t>
      </w:r>
    </w:p>
    <w:sectPr w:rsidR="005A42D4" w:rsidRPr="00B82454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EC" w:rsidRDefault="00F248EC" w:rsidP="00E84981">
      <w:pPr>
        <w:ind w:left="480" w:hanging="480"/>
      </w:pPr>
      <w:r>
        <w:separator/>
      </w:r>
    </w:p>
  </w:endnote>
  <w:endnote w:type="continuationSeparator" w:id="1">
    <w:p w:rsidR="00F248EC" w:rsidRDefault="00F248EC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EC" w:rsidRDefault="00F248EC" w:rsidP="00E84981">
      <w:pPr>
        <w:ind w:left="480" w:hanging="480"/>
      </w:pPr>
      <w:r>
        <w:separator/>
      </w:r>
    </w:p>
  </w:footnote>
  <w:footnote w:type="continuationSeparator" w:id="1">
    <w:p w:rsidR="00F248EC" w:rsidRDefault="00F248EC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553E9"/>
    <w:rsid w:val="0007655B"/>
    <w:rsid w:val="000A2BAE"/>
    <w:rsid w:val="000E45F2"/>
    <w:rsid w:val="000F78BF"/>
    <w:rsid w:val="00126459"/>
    <w:rsid w:val="00141760"/>
    <w:rsid w:val="00146678"/>
    <w:rsid w:val="00253E3B"/>
    <w:rsid w:val="002B4257"/>
    <w:rsid w:val="002D0AA0"/>
    <w:rsid w:val="002D1B5E"/>
    <w:rsid w:val="002E59E7"/>
    <w:rsid w:val="00340423"/>
    <w:rsid w:val="003531D6"/>
    <w:rsid w:val="0036444C"/>
    <w:rsid w:val="003770E9"/>
    <w:rsid w:val="00391540"/>
    <w:rsid w:val="003A1E70"/>
    <w:rsid w:val="003B128E"/>
    <w:rsid w:val="003F0C59"/>
    <w:rsid w:val="00410A82"/>
    <w:rsid w:val="0047710A"/>
    <w:rsid w:val="004D2991"/>
    <w:rsid w:val="00542754"/>
    <w:rsid w:val="00552525"/>
    <w:rsid w:val="005663D7"/>
    <w:rsid w:val="00587D35"/>
    <w:rsid w:val="005A42D4"/>
    <w:rsid w:val="005C0C98"/>
    <w:rsid w:val="005D0775"/>
    <w:rsid w:val="005D5417"/>
    <w:rsid w:val="00620A4D"/>
    <w:rsid w:val="00651F96"/>
    <w:rsid w:val="006A289C"/>
    <w:rsid w:val="0070701C"/>
    <w:rsid w:val="007208E7"/>
    <w:rsid w:val="00743BD5"/>
    <w:rsid w:val="00754E89"/>
    <w:rsid w:val="00756076"/>
    <w:rsid w:val="00756DAC"/>
    <w:rsid w:val="007735EC"/>
    <w:rsid w:val="00792DBB"/>
    <w:rsid w:val="007962F0"/>
    <w:rsid w:val="007E61DF"/>
    <w:rsid w:val="008017F6"/>
    <w:rsid w:val="008020FE"/>
    <w:rsid w:val="008020FF"/>
    <w:rsid w:val="00807617"/>
    <w:rsid w:val="008357D4"/>
    <w:rsid w:val="008749AF"/>
    <w:rsid w:val="008844AB"/>
    <w:rsid w:val="008927B3"/>
    <w:rsid w:val="008A7EEE"/>
    <w:rsid w:val="008B41B3"/>
    <w:rsid w:val="009018EA"/>
    <w:rsid w:val="00910291"/>
    <w:rsid w:val="009229C2"/>
    <w:rsid w:val="00944054"/>
    <w:rsid w:val="00953887"/>
    <w:rsid w:val="00975E14"/>
    <w:rsid w:val="009D1B2B"/>
    <w:rsid w:val="00A004C5"/>
    <w:rsid w:val="00A44772"/>
    <w:rsid w:val="00A85982"/>
    <w:rsid w:val="00A97B71"/>
    <w:rsid w:val="00AF7189"/>
    <w:rsid w:val="00B04E81"/>
    <w:rsid w:val="00B35123"/>
    <w:rsid w:val="00B374B4"/>
    <w:rsid w:val="00B40A3D"/>
    <w:rsid w:val="00B422BB"/>
    <w:rsid w:val="00B82454"/>
    <w:rsid w:val="00BC1525"/>
    <w:rsid w:val="00BE7F34"/>
    <w:rsid w:val="00C1376E"/>
    <w:rsid w:val="00C26B74"/>
    <w:rsid w:val="00C350CF"/>
    <w:rsid w:val="00C540F6"/>
    <w:rsid w:val="00C616E3"/>
    <w:rsid w:val="00CA72D7"/>
    <w:rsid w:val="00CD1EF1"/>
    <w:rsid w:val="00CE47B1"/>
    <w:rsid w:val="00D16B88"/>
    <w:rsid w:val="00D2107F"/>
    <w:rsid w:val="00DA60A2"/>
    <w:rsid w:val="00DC510B"/>
    <w:rsid w:val="00DE52B0"/>
    <w:rsid w:val="00DE5EE1"/>
    <w:rsid w:val="00E03296"/>
    <w:rsid w:val="00E07A45"/>
    <w:rsid w:val="00E24ADF"/>
    <w:rsid w:val="00E31FE5"/>
    <w:rsid w:val="00E506BB"/>
    <w:rsid w:val="00E84981"/>
    <w:rsid w:val="00E85CC4"/>
    <w:rsid w:val="00E94860"/>
    <w:rsid w:val="00EB5795"/>
    <w:rsid w:val="00F248EC"/>
    <w:rsid w:val="00F36C86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2022-04-02T10:08:00Z</cp:lastPrinted>
  <dcterms:created xsi:type="dcterms:W3CDTF">2022-03-26T09:07:00Z</dcterms:created>
  <dcterms:modified xsi:type="dcterms:W3CDTF">2022-04-02T10:08:00Z</dcterms:modified>
</cp:coreProperties>
</file>